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19C5" w:rsidRPr="002A2CDC" w:rsidRDefault="009B19C5" w:rsidP="00B67DB1">
      <w:pPr>
        <w:pStyle w:val="Corpodetextorecuado"/>
        <w:widowControl w:val="0"/>
        <w:tabs>
          <w:tab w:val="left" w:pos="3969"/>
        </w:tabs>
        <w:spacing w:after="0"/>
        <w:ind w:left="0" w:right="-11"/>
        <w:rPr>
          <w:rFonts w:ascii="Arial" w:hAnsi="Arial" w:cs="Arial"/>
          <w:b/>
          <w:bCs/>
          <w:color w:val="auto"/>
          <w:sz w:val="18"/>
          <w:szCs w:val="18"/>
        </w:rPr>
      </w:pPr>
    </w:p>
    <w:p w:rsidR="00F13640" w:rsidRPr="002A2CDC" w:rsidRDefault="00F13640" w:rsidP="00B67DB1">
      <w:pPr>
        <w:pStyle w:val="Corpodetextorecuado"/>
        <w:widowControl w:val="0"/>
        <w:tabs>
          <w:tab w:val="left" w:pos="3969"/>
        </w:tabs>
        <w:spacing w:after="0"/>
        <w:ind w:left="0" w:right="-11"/>
        <w:rPr>
          <w:rFonts w:ascii="Arial" w:hAnsi="Arial" w:cs="Arial"/>
          <w:b/>
          <w:bCs/>
          <w:color w:val="auto"/>
          <w:sz w:val="18"/>
          <w:szCs w:val="18"/>
        </w:rPr>
      </w:pPr>
    </w:p>
    <w:p w:rsidR="00F13640" w:rsidRPr="002A2CDC" w:rsidRDefault="00F13640" w:rsidP="00B67DB1">
      <w:pPr>
        <w:pStyle w:val="Corpodetextorecuado"/>
        <w:widowControl w:val="0"/>
        <w:tabs>
          <w:tab w:val="left" w:pos="3969"/>
        </w:tabs>
        <w:spacing w:after="0"/>
        <w:ind w:left="0" w:right="-11"/>
        <w:rPr>
          <w:rFonts w:ascii="Arial" w:hAnsi="Arial" w:cs="Arial"/>
          <w:b/>
          <w:bCs/>
          <w:color w:val="auto"/>
          <w:sz w:val="18"/>
          <w:szCs w:val="18"/>
        </w:rPr>
      </w:pPr>
    </w:p>
    <w:p w:rsidR="00F13640" w:rsidRPr="002A2CDC" w:rsidRDefault="00F13640" w:rsidP="00B67DB1">
      <w:pPr>
        <w:pStyle w:val="Corpodetextorecuado"/>
        <w:widowControl w:val="0"/>
        <w:tabs>
          <w:tab w:val="left" w:pos="3969"/>
        </w:tabs>
        <w:spacing w:after="0"/>
        <w:ind w:left="0" w:right="-11"/>
        <w:rPr>
          <w:rFonts w:ascii="Arial" w:hAnsi="Arial" w:cs="Arial"/>
          <w:b/>
          <w:bCs/>
          <w:color w:val="auto"/>
          <w:sz w:val="18"/>
          <w:szCs w:val="18"/>
        </w:rPr>
      </w:pPr>
    </w:p>
    <w:p w:rsidR="00F13640" w:rsidRPr="002A2CDC" w:rsidRDefault="00F13640" w:rsidP="00B67DB1">
      <w:pPr>
        <w:pStyle w:val="Corpodetextorecuado"/>
        <w:widowControl w:val="0"/>
        <w:tabs>
          <w:tab w:val="left" w:pos="3969"/>
        </w:tabs>
        <w:spacing w:after="0"/>
        <w:ind w:left="0" w:right="-11"/>
        <w:rPr>
          <w:rFonts w:ascii="Arial" w:hAnsi="Arial" w:cs="Arial"/>
          <w:b/>
          <w:bCs/>
          <w:color w:val="auto"/>
          <w:sz w:val="18"/>
          <w:szCs w:val="18"/>
        </w:rPr>
      </w:pPr>
    </w:p>
    <w:p w:rsidR="00F13640" w:rsidRPr="002A2CDC" w:rsidRDefault="00F13640" w:rsidP="00B67DB1">
      <w:pPr>
        <w:pStyle w:val="Corpodetextorecuado"/>
        <w:widowControl w:val="0"/>
        <w:tabs>
          <w:tab w:val="left" w:pos="3969"/>
        </w:tabs>
        <w:spacing w:after="0"/>
        <w:ind w:left="0" w:right="-11"/>
        <w:rPr>
          <w:rFonts w:ascii="Arial" w:hAnsi="Arial" w:cs="Arial"/>
          <w:b/>
          <w:bCs/>
          <w:color w:val="auto"/>
          <w:sz w:val="18"/>
          <w:szCs w:val="18"/>
        </w:rPr>
      </w:pPr>
    </w:p>
    <w:p w:rsidR="00F13640" w:rsidRPr="002A2CDC" w:rsidRDefault="00F13640" w:rsidP="00B67DB1">
      <w:pPr>
        <w:pStyle w:val="Corpodetextorecuado"/>
        <w:widowControl w:val="0"/>
        <w:tabs>
          <w:tab w:val="left" w:pos="3969"/>
        </w:tabs>
        <w:spacing w:after="0"/>
        <w:ind w:left="0" w:right="-11"/>
        <w:rPr>
          <w:rFonts w:ascii="Arial" w:hAnsi="Arial" w:cs="Arial"/>
          <w:b/>
          <w:bCs/>
          <w:color w:val="auto"/>
          <w:sz w:val="18"/>
          <w:szCs w:val="18"/>
        </w:rPr>
      </w:pPr>
    </w:p>
    <w:p w:rsidR="009B19C5" w:rsidRPr="002A2CDC" w:rsidRDefault="009B19C5" w:rsidP="00B67DB1">
      <w:pPr>
        <w:pStyle w:val="Corpodetextorecuado"/>
        <w:widowControl w:val="0"/>
        <w:tabs>
          <w:tab w:val="left" w:pos="3969"/>
        </w:tabs>
        <w:spacing w:after="0"/>
        <w:ind w:left="0" w:right="-11"/>
        <w:rPr>
          <w:rFonts w:ascii="Arial" w:hAnsi="Arial" w:cs="Arial"/>
          <w:b/>
          <w:bCs/>
          <w:color w:val="auto"/>
          <w:sz w:val="18"/>
          <w:szCs w:val="18"/>
        </w:rPr>
      </w:pPr>
    </w:p>
    <w:p w:rsidR="009B19C5" w:rsidRPr="002A2CDC" w:rsidRDefault="009B19C5" w:rsidP="00B67DB1">
      <w:pPr>
        <w:pStyle w:val="Corpodetextorecuado"/>
        <w:widowControl w:val="0"/>
        <w:tabs>
          <w:tab w:val="left" w:pos="3969"/>
        </w:tabs>
        <w:spacing w:after="0"/>
        <w:ind w:left="0" w:right="-11"/>
        <w:rPr>
          <w:rFonts w:ascii="Arial" w:hAnsi="Arial" w:cs="Arial"/>
          <w:b/>
          <w:bCs/>
          <w:color w:val="auto"/>
          <w:sz w:val="18"/>
          <w:szCs w:val="18"/>
        </w:rPr>
      </w:pPr>
    </w:p>
    <w:p w:rsidR="009B19C5" w:rsidRPr="002A2CDC" w:rsidRDefault="009B19C5" w:rsidP="00B67DB1">
      <w:pPr>
        <w:pStyle w:val="Corpodetextorecuado"/>
        <w:widowControl w:val="0"/>
        <w:tabs>
          <w:tab w:val="left" w:pos="3969"/>
        </w:tabs>
        <w:spacing w:after="0"/>
        <w:ind w:left="0" w:right="-11"/>
        <w:rPr>
          <w:rFonts w:ascii="Arial" w:hAnsi="Arial" w:cs="Arial"/>
          <w:b/>
          <w:bCs/>
          <w:color w:val="auto"/>
          <w:sz w:val="32"/>
          <w:szCs w:val="32"/>
        </w:rPr>
      </w:pPr>
      <w:r w:rsidRPr="002A2CDC">
        <w:rPr>
          <w:rFonts w:ascii="Arial" w:hAnsi="Arial" w:cs="Arial"/>
          <w:b/>
          <w:bCs/>
          <w:color w:val="auto"/>
          <w:sz w:val="32"/>
          <w:szCs w:val="32"/>
        </w:rPr>
        <w:t>T</w:t>
      </w:r>
      <w:r w:rsidR="002E329A" w:rsidRPr="002A2CDC">
        <w:rPr>
          <w:rFonts w:ascii="Arial" w:hAnsi="Arial" w:cs="Arial"/>
          <w:b/>
          <w:bCs/>
          <w:color w:val="auto"/>
          <w:sz w:val="32"/>
          <w:szCs w:val="32"/>
        </w:rPr>
        <w:t>ERMO DE REFERÊNCIA PARA CONTRATAÇÃO</w:t>
      </w:r>
      <w:r w:rsidRPr="002A2CDC">
        <w:rPr>
          <w:rFonts w:ascii="Arial" w:hAnsi="Arial" w:cs="Arial"/>
          <w:b/>
          <w:bCs/>
          <w:color w:val="auto"/>
          <w:sz w:val="32"/>
          <w:szCs w:val="32"/>
        </w:rPr>
        <w:t xml:space="preserve"> DOS SERVIÇOS DE OPERAÇÃO E MANUTENÇÃO DAS INFRAESTRUTURAS DOS EIXOS NORTE E LESTE DO PISF - PROJETO DE INTEGRAÇÃO DO SÃO FRANCISCO COM BACIAS HIDROGRÁFICAS DO NORDESTE SETENTRIONAL. </w:t>
      </w:r>
    </w:p>
    <w:p w:rsidR="009B19C5" w:rsidRPr="002A2CDC" w:rsidRDefault="009B19C5" w:rsidP="00B67DB1">
      <w:pPr>
        <w:pStyle w:val="Corpodetextorecuado"/>
        <w:widowControl w:val="0"/>
        <w:tabs>
          <w:tab w:val="left" w:pos="3969"/>
        </w:tabs>
        <w:spacing w:after="0"/>
        <w:ind w:left="0" w:right="-11"/>
        <w:jc w:val="center"/>
        <w:rPr>
          <w:rFonts w:ascii="Arial" w:hAnsi="Arial" w:cs="Arial"/>
          <w:b/>
          <w:bCs/>
          <w:color w:val="auto"/>
          <w:sz w:val="32"/>
          <w:szCs w:val="32"/>
        </w:rPr>
      </w:pPr>
    </w:p>
    <w:p w:rsidR="009B19C5" w:rsidRPr="002A2CDC" w:rsidRDefault="009B19C5" w:rsidP="00B67DB1">
      <w:pPr>
        <w:pStyle w:val="Corpodetextorecuado"/>
        <w:widowControl w:val="0"/>
        <w:tabs>
          <w:tab w:val="left" w:pos="3969"/>
        </w:tabs>
        <w:spacing w:after="0"/>
        <w:ind w:left="0" w:right="-11"/>
        <w:jc w:val="center"/>
        <w:rPr>
          <w:rFonts w:ascii="Arial" w:hAnsi="Arial" w:cs="Arial"/>
          <w:b/>
          <w:bCs/>
          <w:color w:val="auto"/>
          <w:sz w:val="32"/>
          <w:szCs w:val="32"/>
        </w:rPr>
      </w:pPr>
    </w:p>
    <w:p w:rsidR="009B19C5" w:rsidRPr="002A2CDC" w:rsidRDefault="009B19C5" w:rsidP="00B67DB1">
      <w:pPr>
        <w:pStyle w:val="Corpodetextorecuado"/>
        <w:widowControl w:val="0"/>
        <w:tabs>
          <w:tab w:val="left" w:pos="3969"/>
        </w:tabs>
        <w:spacing w:after="0"/>
        <w:ind w:left="0" w:right="-11"/>
        <w:jc w:val="center"/>
        <w:rPr>
          <w:rFonts w:ascii="Arial" w:hAnsi="Arial" w:cs="Arial"/>
          <w:b/>
          <w:bCs/>
          <w:color w:val="auto"/>
          <w:sz w:val="32"/>
          <w:szCs w:val="32"/>
        </w:rPr>
      </w:pPr>
    </w:p>
    <w:p w:rsidR="009B19C5" w:rsidRPr="002A2CDC" w:rsidRDefault="009B19C5" w:rsidP="00B67DB1">
      <w:pPr>
        <w:pStyle w:val="Corpodetextorecuado"/>
        <w:widowControl w:val="0"/>
        <w:tabs>
          <w:tab w:val="left" w:pos="3969"/>
        </w:tabs>
        <w:spacing w:after="0"/>
        <w:ind w:left="0" w:right="-11"/>
        <w:jc w:val="center"/>
        <w:rPr>
          <w:rFonts w:ascii="Arial" w:hAnsi="Arial" w:cs="Arial"/>
          <w:b/>
          <w:bCs/>
          <w:color w:val="auto"/>
          <w:sz w:val="32"/>
          <w:szCs w:val="32"/>
        </w:rPr>
      </w:pPr>
      <w:r w:rsidRPr="002A2CDC">
        <w:rPr>
          <w:rFonts w:ascii="Arial" w:hAnsi="Arial" w:cs="Arial"/>
          <w:b/>
          <w:bCs/>
          <w:color w:val="auto"/>
          <w:sz w:val="32"/>
          <w:szCs w:val="32"/>
        </w:rPr>
        <w:t>ANEXO V</w:t>
      </w:r>
    </w:p>
    <w:p w:rsidR="009B19C5" w:rsidRPr="002A2CDC" w:rsidRDefault="00034BA0" w:rsidP="00B67DB1">
      <w:pPr>
        <w:pStyle w:val="Corpodetextorecuado"/>
        <w:widowControl w:val="0"/>
        <w:tabs>
          <w:tab w:val="left" w:pos="3969"/>
        </w:tabs>
        <w:spacing w:after="0"/>
        <w:ind w:left="0" w:right="-11"/>
        <w:jc w:val="center"/>
        <w:rPr>
          <w:rFonts w:ascii="Arial" w:hAnsi="Arial" w:cs="Arial"/>
          <w:b/>
          <w:bCs/>
          <w:color w:val="auto"/>
          <w:sz w:val="32"/>
          <w:szCs w:val="32"/>
        </w:rPr>
      </w:pPr>
      <w:r w:rsidRPr="002A2CDC">
        <w:rPr>
          <w:rFonts w:ascii="Arial" w:hAnsi="Arial" w:cs="Arial"/>
          <w:b/>
          <w:bCs/>
          <w:color w:val="auto"/>
          <w:sz w:val="32"/>
          <w:szCs w:val="32"/>
        </w:rPr>
        <w:t>COMPOSIÇÃO DAS EQUIPES POR CANTEIRO E VEÍCULOS AUTOMOTORES</w:t>
      </w:r>
    </w:p>
    <w:p w:rsidR="009B19C5" w:rsidRPr="002A2CDC" w:rsidRDefault="009B19C5" w:rsidP="00B67DB1">
      <w:pPr>
        <w:pStyle w:val="Padro"/>
        <w:spacing w:after="0"/>
        <w:jc w:val="center"/>
        <w:rPr>
          <w:rFonts w:ascii="Arial" w:hAnsi="Arial" w:cs="Arial"/>
          <w:color w:val="auto"/>
          <w:sz w:val="18"/>
          <w:szCs w:val="18"/>
        </w:rPr>
      </w:pPr>
    </w:p>
    <w:p w:rsidR="009B19C5" w:rsidRPr="002A2CDC" w:rsidRDefault="009B19C5" w:rsidP="00B67DB1">
      <w:pPr>
        <w:spacing w:after="0"/>
        <w:rPr>
          <w:rFonts w:ascii="Arial" w:hAnsi="Arial" w:cs="Arial"/>
          <w:sz w:val="18"/>
          <w:szCs w:val="18"/>
        </w:rPr>
      </w:pPr>
    </w:p>
    <w:p w:rsidR="009B19C5" w:rsidRPr="002A2CDC" w:rsidRDefault="00765030" w:rsidP="00B67DB1">
      <w:pPr>
        <w:spacing w:after="0"/>
        <w:jc w:val="center"/>
        <w:rPr>
          <w:rFonts w:ascii="Arial" w:hAnsi="Arial" w:cs="Arial"/>
          <w:sz w:val="18"/>
          <w:szCs w:val="18"/>
        </w:rPr>
        <w:sectPr w:rsidR="009B19C5" w:rsidRPr="002A2CDC" w:rsidSect="00F13640">
          <w:headerReference w:type="default" r:id="rId8"/>
          <w:footerReference w:type="default" r:id="rId9"/>
          <w:pgSz w:w="11906" w:h="16838" w:code="9"/>
          <w:pgMar w:top="1701" w:right="1134" w:bottom="567" w:left="1701" w:header="709" w:footer="709" w:gutter="0"/>
          <w:cols w:space="708"/>
          <w:docGrid w:linePitch="360"/>
        </w:sectPr>
      </w:pPr>
      <w:r w:rsidRPr="002A2CDC">
        <w:rPr>
          <w:rFonts w:ascii="Arial" w:hAnsi="Arial" w:cs="Arial"/>
          <w:sz w:val="18"/>
          <w:szCs w:val="18"/>
        </w:rPr>
        <w:br w:type="page"/>
      </w:r>
    </w:p>
    <w:p w:rsidR="00205620" w:rsidRPr="002A2CDC" w:rsidRDefault="00B52793" w:rsidP="00B67DB1">
      <w:pPr>
        <w:spacing w:after="0"/>
        <w:jc w:val="center"/>
        <w:rPr>
          <w:rFonts w:ascii="Arial" w:hAnsi="Arial" w:cs="Arial"/>
          <w:sz w:val="18"/>
          <w:szCs w:val="18"/>
        </w:rPr>
      </w:pPr>
      <w:r w:rsidRPr="002A2CDC">
        <w:rPr>
          <w:rFonts w:ascii="Arial" w:hAnsi="Arial" w:cs="Arial"/>
          <w:b/>
          <w:sz w:val="18"/>
          <w:szCs w:val="18"/>
        </w:rPr>
        <w:lastRenderedPageBreak/>
        <w:t xml:space="preserve">ORGANOGRAMA PREVISTO </w:t>
      </w:r>
      <w:r w:rsidR="009B19C5" w:rsidRPr="002A2CDC">
        <w:rPr>
          <w:rFonts w:ascii="Arial" w:hAnsi="Arial" w:cs="Arial"/>
          <w:b/>
          <w:sz w:val="18"/>
          <w:szCs w:val="18"/>
        </w:rPr>
        <w:t>P</w:t>
      </w:r>
      <w:r w:rsidRPr="002A2CDC">
        <w:rPr>
          <w:rFonts w:ascii="Arial" w:hAnsi="Arial" w:cs="Arial"/>
          <w:b/>
          <w:sz w:val="18"/>
          <w:szCs w:val="18"/>
        </w:rPr>
        <w:t>ARA A CONTRATADA</w:t>
      </w:r>
      <w:r w:rsidR="007E0F25" w:rsidRPr="002A2CDC">
        <w:rPr>
          <w:rFonts w:ascii="Arial" w:hAnsi="Arial" w:cs="Arial"/>
          <w:sz w:val="18"/>
          <w:szCs w:val="18"/>
        </w:rPr>
        <w:object w:dxaOrig="19046" w:dyaOrig="80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9.9pt;height:296.35pt" o:ole="">
            <v:imagedata r:id="rId10" o:title=""/>
          </v:shape>
          <o:OLEObject Type="Embed" ProgID="Visio.Drawing.11" ShapeID="_x0000_i1025" DrawAspect="Content" ObjectID="_1610809436" r:id="rId11"/>
        </w:object>
      </w:r>
    </w:p>
    <w:p w:rsidR="00205620" w:rsidRPr="002A2CDC" w:rsidRDefault="00205620" w:rsidP="00B67DB1">
      <w:pPr>
        <w:spacing w:after="0"/>
        <w:ind w:left="426"/>
        <w:jc w:val="center"/>
        <w:rPr>
          <w:rFonts w:ascii="Arial" w:hAnsi="Arial" w:cs="Arial"/>
          <w:sz w:val="18"/>
          <w:szCs w:val="18"/>
        </w:rPr>
      </w:pPr>
    </w:p>
    <w:p w:rsidR="009B19C5" w:rsidRPr="002A2CDC" w:rsidRDefault="009B19C5" w:rsidP="00B67DB1">
      <w:pPr>
        <w:spacing w:after="0"/>
        <w:ind w:left="426"/>
        <w:jc w:val="center"/>
        <w:rPr>
          <w:rFonts w:ascii="Arial" w:hAnsi="Arial" w:cs="Arial"/>
          <w:sz w:val="18"/>
          <w:szCs w:val="18"/>
        </w:rPr>
        <w:sectPr w:rsidR="009B19C5" w:rsidRPr="002A2CDC" w:rsidSect="008C48B5">
          <w:pgSz w:w="16838" w:h="11906" w:orient="landscape" w:code="9"/>
          <w:pgMar w:top="1701" w:right="1134" w:bottom="567" w:left="567" w:header="709" w:footer="709" w:gutter="0"/>
          <w:cols w:space="708"/>
          <w:docGrid w:linePitch="360"/>
        </w:sectPr>
      </w:pPr>
    </w:p>
    <w:tbl>
      <w:tblPr>
        <w:tblW w:w="4918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8"/>
        <w:gridCol w:w="1086"/>
        <w:gridCol w:w="5871"/>
        <w:gridCol w:w="1669"/>
        <w:gridCol w:w="4365"/>
      </w:tblGrid>
      <w:tr w:rsidR="002A2CDC" w:rsidRPr="002A2CDC" w:rsidTr="00B3668C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35C3B" w:rsidRPr="002A2CDC" w:rsidRDefault="00835C3B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lastRenderedPageBreak/>
              <w:t>COORDENAÇÃO GERAL</w:t>
            </w:r>
          </w:p>
        </w:tc>
      </w:tr>
      <w:tr w:rsidR="002A2CDC" w:rsidRPr="002A2CDC" w:rsidTr="00B3668C">
        <w:trPr>
          <w:trHeight w:val="300"/>
        </w:trPr>
        <w:tc>
          <w:tcPr>
            <w:tcW w:w="6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35C3B" w:rsidRPr="002A2CDC" w:rsidRDefault="00835C3B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CANTEIRO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35C3B" w:rsidRPr="002A2CDC" w:rsidRDefault="00835C3B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Seq.</w:t>
            </w:r>
          </w:p>
        </w:tc>
        <w:tc>
          <w:tcPr>
            <w:tcW w:w="1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835C3B" w:rsidRPr="002A2CDC" w:rsidRDefault="00835C3B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Técnicos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35C3B" w:rsidRPr="002A2CDC" w:rsidRDefault="00835C3B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Quantidade</w:t>
            </w:r>
          </w:p>
        </w:tc>
        <w:tc>
          <w:tcPr>
            <w:tcW w:w="1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35C3B" w:rsidRPr="002A2CDC" w:rsidRDefault="00835C3B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Veículos</w:t>
            </w:r>
          </w:p>
        </w:tc>
      </w:tr>
      <w:tr w:rsidR="002A2CDC" w:rsidRPr="002A2CDC" w:rsidTr="00B3668C">
        <w:trPr>
          <w:trHeight w:val="625"/>
        </w:trPr>
        <w:tc>
          <w:tcPr>
            <w:tcW w:w="6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8B5" w:rsidRPr="002A2CDC" w:rsidRDefault="008C42E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LOTE  8</w:t>
            </w:r>
          </w:p>
          <w:p w:rsidR="008C42E1" w:rsidRPr="002A2CDC" w:rsidRDefault="008C42E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Salgueiro -PE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2E1" w:rsidRPr="002A2CDC" w:rsidRDefault="008C42E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2E1" w:rsidRPr="002A2CDC" w:rsidRDefault="008C42E1" w:rsidP="00B67DB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A2CDC">
              <w:rPr>
                <w:rFonts w:ascii="Arial" w:hAnsi="Arial" w:cs="Arial"/>
                <w:sz w:val="18"/>
                <w:szCs w:val="18"/>
              </w:rPr>
              <w:t>Coordenador - eng. Civil/</w:t>
            </w:r>
            <w:proofErr w:type="spellStart"/>
            <w:r w:rsidRPr="002A2CDC">
              <w:rPr>
                <w:rFonts w:ascii="Arial" w:hAnsi="Arial" w:cs="Arial"/>
                <w:sz w:val="18"/>
                <w:szCs w:val="18"/>
              </w:rPr>
              <w:t>Mec</w:t>
            </w:r>
            <w:proofErr w:type="spellEnd"/>
            <w:r w:rsidRPr="002A2CDC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proofErr w:type="gramStart"/>
            <w:r w:rsidRPr="002A2CDC">
              <w:rPr>
                <w:rFonts w:ascii="Arial" w:hAnsi="Arial" w:cs="Arial"/>
                <w:sz w:val="18"/>
                <w:szCs w:val="18"/>
              </w:rPr>
              <w:t>Elet</w:t>
            </w:r>
            <w:proofErr w:type="spellEnd"/>
            <w:r w:rsidRPr="002A2CDC">
              <w:rPr>
                <w:rFonts w:ascii="Arial" w:hAnsi="Arial" w:cs="Arial"/>
                <w:sz w:val="18"/>
                <w:szCs w:val="18"/>
              </w:rPr>
              <w:t xml:space="preserve">  Sênior</w:t>
            </w:r>
            <w:proofErr w:type="gramEnd"/>
            <w:r w:rsidRPr="002A2CDC">
              <w:rPr>
                <w:rFonts w:ascii="Arial" w:hAnsi="Arial" w:cs="Arial"/>
                <w:sz w:val="18"/>
                <w:szCs w:val="18"/>
              </w:rPr>
              <w:t xml:space="preserve"> - Esp. Manutenção </w:t>
            </w:r>
            <w:proofErr w:type="spellStart"/>
            <w:r w:rsidRPr="002A2CDC">
              <w:rPr>
                <w:rFonts w:ascii="Arial" w:hAnsi="Arial" w:cs="Arial"/>
                <w:sz w:val="18"/>
                <w:szCs w:val="18"/>
              </w:rPr>
              <w:t>Sist</w:t>
            </w:r>
            <w:proofErr w:type="spellEnd"/>
            <w:r w:rsidRPr="002A2CD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A2CDC">
              <w:rPr>
                <w:rFonts w:ascii="Arial" w:hAnsi="Arial" w:cs="Arial"/>
                <w:sz w:val="18"/>
                <w:szCs w:val="18"/>
              </w:rPr>
              <w:t>Abast</w:t>
            </w:r>
            <w:proofErr w:type="spellEnd"/>
            <w:r w:rsidRPr="002A2CDC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2A2CDC">
              <w:rPr>
                <w:rFonts w:ascii="Arial" w:hAnsi="Arial" w:cs="Arial"/>
                <w:sz w:val="18"/>
                <w:szCs w:val="18"/>
              </w:rPr>
              <w:t>Ger</w:t>
            </w:r>
            <w:proofErr w:type="spellEnd"/>
            <w:r w:rsidRPr="002A2CDC">
              <w:rPr>
                <w:rFonts w:ascii="Arial" w:hAnsi="Arial" w:cs="Arial"/>
                <w:sz w:val="18"/>
                <w:szCs w:val="18"/>
              </w:rPr>
              <w:t xml:space="preserve"> - P0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2E1" w:rsidRPr="002A2CDC" w:rsidRDefault="008C42E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46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2E1" w:rsidRPr="002A2CDC" w:rsidRDefault="008C42E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01 Veículo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Pick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Up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Cabine Dupla 4 x 4, 163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</w:tc>
      </w:tr>
      <w:tr w:rsidR="002A2CDC" w:rsidRPr="002A2CDC" w:rsidTr="00B3668C">
        <w:trPr>
          <w:trHeight w:val="300"/>
        </w:trPr>
        <w:tc>
          <w:tcPr>
            <w:tcW w:w="6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42E1" w:rsidRPr="002A2CDC" w:rsidRDefault="008C42E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42E1" w:rsidRPr="002A2CDC" w:rsidRDefault="008C42E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2E1" w:rsidRPr="002A2CDC" w:rsidRDefault="008C42E1" w:rsidP="00B67DB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A2CDC">
              <w:rPr>
                <w:rFonts w:ascii="Arial" w:hAnsi="Arial" w:cs="Arial"/>
                <w:sz w:val="18"/>
                <w:szCs w:val="18"/>
              </w:rPr>
              <w:t xml:space="preserve">Assistente Administrativo- A1 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2E1" w:rsidRPr="002A2CDC" w:rsidRDefault="008C42E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4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2E1" w:rsidRPr="002A2CDC" w:rsidRDefault="008C42E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6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42E1" w:rsidRPr="002A2CDC" w:rsidRDefault="008C42E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42E1" w:rsidRPr="002A2CDC" w:rsidRDefault="008C42E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2E1" w:rsidRPr="002A2CDC" w:rsidRDefault="008C42E1" w:rsidP="00B67DB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A2CDC">
              <w:rPr>
                <w:rFonts w:ascii="Arial" w:hAnsi="Arial" w:cs="Arial"/>
                <w:sz w:val="18"/>
                <w:szCs w:val="18"/>
              </w:rPr>
              <w:t>Auxiliar Administrativo - A3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2E1" w:rsidRPr="002A2CDC" w:rsidRDefault="008C42E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4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2E1" w:rsidRPr="002A2CDC" w:rsidRDefault="008C42E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29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35C3B" w:rsidRPr="002A2CDC" w:rsidRDefault="00835C3B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35C3B" w:rsidRPr="002A2CDC" w:rsidRDefault="00835C3B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1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C3B" w:rsidRPr="002A2CDC" w:rsidRDefault="00835C3B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</w:tr>
    </w:tbl>
    <w:p w:rsidR="008255E2" w:rsidRPr="002A2CDC" w:rsidRDefault="008255E2" w:rsidP="00B67DB1">
      <w:pPr>
        <w:spacing w:after="0"/>
        <w:rPr>
          <w:rFonts w:ascii="Arial" w:hAnsi="Arial" w:cs="Arial"/>
          <w:sz w:val="18"/>
          <w:szCs w:val="18"/>
        </w:rPr>
      </w:pPr>
    </w:p>
    <w:p w:rsidR="008C48B5" w:rsidRPr="002A2CDC" w:rsidRDefault="008C48B5" w:rsidP="00B67DB1">
      <w:pPr>
        <w:spacing w:after="0"/>
        <w:rPr>
          <w:rFonts w:ascii="Arial" w:hAnsi="Arial" w:cs="Arial"/>
          <w:sz w:val="18"/>
          <w:szCs w:val="18"/>
        </w:rPr>
      </w:pPr>
    </w:p>
    <w:p w:rsidR="008C48B5" w:rsidRPr="002A2CDC" w:rsidRDefault="008C48B5" w:rsidP="00B67DB1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148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1134"/>
        <w:gridCol w:w="5954"/>
        <w:gridCol w:w="1701"/>
        <w:gridCol w:w="4177"/>
      </w:tblGrid>
      <w:tr w:rsidR="002A2CDC" w:rsidRPr="002A2CDC" w:rsidTr="00B3668C">
        <w:trPr>
          <w:trHeight w:val="300"/>
        </w:trPr>
        <w:tc>
          <w:tcPr>
            <w:tcW w:w="14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C42E1" w:rsidRPr="002A2CDC" w:rsidRDefault="008C42E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EQUIPE DA COORDENAÇÃO DE ADMINISTRAÇÃO E LOGÍSTICA</w:t>
            </w:r>
          </w:p>
        </w:tc>
      </w:tr>
      <w:tr w:rsidR="002A2CDC" w:rsidRPr="002A2CDC" w:rsidTr="00B3668C">
        <w:trPr>
          <w:trHeight w:val="300"/>
        </w:trPr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C42E1" w:rsidRPr="002A2CDC" w:rsidRDefault="008C42E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CANTEIRO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C42E1" w:rsidRPr="002A2CDC" w:rsidRDefault="008C42E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Seq.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8C42E1" w:rsidRPr="002A2CDC" w:rsidRDefault="008C42E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Técnicos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C42E1" w:rsidRPr="002A2CDC" w:rsidRDefault="008C42E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Quantidade</w:t>
            </w: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C42E1" w:rsidRPr="002A2CDC" w:rsidRDefault="008C42E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Veículos</w:t>
            </w:r>
          </w:p>
        </w:tc>
      </w:tr>
      <w:tr w:rsidR="002A2CDC" w:rsidRPr="002A2CDC" w:rsidTr="00B3668C">
        <w:trPr>
          <w:trHeight w:val="300"/>
        </w:trPr>
        <w:tc>
          <w:tcPr>
            <w:tcW w:w="19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LOTE  8 </w:t>
            </w: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br/>
              <w:t>Salgueiro -PE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Coordenador - Chefe de Escritório - 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41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542B" w:rsidRPr="002A2CDC" w:rsidRDefault="0044542B" w:rsidP="00666A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01 Veículo Tipo Sedan 1.6 Flex (115cv)</w:t>
            </w:r>
          </w:p>
          <w:p w:rsidR="00666A52" w:rsidRPr="002A2CDC" w:rsidRDefault="00666A52" w:rsidP="00666A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666A52" w:rsidRPr="002A2CDC" w:rsidRDefault="00666A52" w:rsidP="00666A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666A52" w:rsidRPr="002A2CDC" w:rsidRDefault="00666A52" w:rsidP="00666A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01 Veículo Tipo leve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hatch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1.4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flex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85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</w:p>
          <w:p w:rsidR="0044542B" w:rsidRPr="002A2CDC" w:rsidRDefault="0044542B" w:rsidP="00666A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44542B" w:rsidRPr="002A2CDC" w:rsidRDefault="0044542B" w:rsidP="00666A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8C48B5" w:rsidRPr="002A2CDC" w:rsidRDefault="008C48B5" w:rsidP="00666A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0</w:t>
            </w:r>
            <w:r w:rsidR="00A43B80"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7</w:t>
            </w: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Veículo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Pick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Up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Cabine Dupla 4 x 4, 163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  <w:p w:rsidR="008C48B5" w:rsidRPr="002A2CDC" w:rsidRDefault="008C48B5" w:rsidP="00666A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  <w:p w:rsidR="00A43B80" w:rsidRPr="002A2CDC" w:rsidRDefault="00A43B80" w:rsidP="00A43B8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A43B80" w:rsidRPr="002A2CDC" w:rsidRDefault="00A43B80" w:rsidP="00A43B8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01 ônibus com motorista - 45 LUGARES</w:t>
            </w:r>
          </w:p>
          <w:p w:rsidR="00A43B80" w:rsidRPr="002A2CDC" w:rsidRDefault="00A43B80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</w:p>
        </w:tc>
      </w:tr>
      <w:tr w:rsidR="002A2CDC" w:rsidRPr="002A2CDC" w:rsidTr="00B3668C">
        <w:trPr>
          <w:trHeight w:val="300"/>
        </w:trPr>
        <w:tc>
          <w:tcPr>
            <w:tcW w:w="1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Auxiliares Administrativos - A3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4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1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Analista de TI - T1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4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1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Técnico em TI - T2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4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1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Motoristas - A3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9</w:t>
            </w:r>
          </w:p>
        </w:tc>
        <w:tc>
          <w:tcPr>
            <w:tcW w:w="4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1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Almoxarifes </w:t>
            </w:r>
            <w:proofErr w:type="gram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-  A</w:t>
            </w:r>
            <w:proofErr w:type="gram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4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1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Auxiliares de Almoxarifado - A3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4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1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Serventes - A4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6</w:t>
            </w:r>
          </w:p>
        </w:tc>
        <w:tc>
          <w:tcPr>
            <w:tcW w:w="4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9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Cs/>
                <w:sz w:val="18"/>
                <w:szCs w:val="18"/>
                <w:lang w:eastAsia="pt-BR"/>
              </w:rPr>
              <w:t>23</w:t>
            </w:r>
          </w:p>
        </w:tc>
        <w:tc>
          <w:tcPr>
            <w:tcW w:w="41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19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LESTE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Almoxarifes </w:t>
            </w:r>
            <w:proofErr w:type="gram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-  A</w:t>
            </w:r>
            <w:proofErr w:type="gram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41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1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Auxiliares de Almoxarifado - A3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4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9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Cs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4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9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25</w:t>
            </w: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</w:tr>
    </w:tbl>
    <w:p w:rsidR="007530EA" w:rsidRPr="002A2CDC" w:rsidRDefault="007530EA" w:rsidP="00B67DB1">
      <w:pPr>
        <w:spacing w:after="0"/>
        <w:rPr>
          <w:rFonts w:ascii="Arial" w:hAnsi="Arial" w:cs="Arial"/>
          <w:sz w:val="18"/>
          <w:szCs w:val="18"/>
        </w:rPr>
      </w:pPr>
    </w:p>
    <w:p w:rsidR="008C48B5" w:rsidRPr="002A2CDC" w:rsidRDefault="008C48B5" w:rsidP="00B67DB1">
      <w:pPr>
        <w:spacing w:after="0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tbl>
      <w:tblPr>
        <w:tblW w:w="4848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6"/>
        <w:gridCol w:w="1173"/>
        <w:gridCol w:w="5879"/>
        <w:gridCol w:w="1769"/>
        <w:gridCol w:w="3890"/>
      </w:tblGrid>
      <w:tr w:rsidR="002A2CDC" w:rsidRPr="002A2CDC" w:rsidTr="008C48B5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530EA" w:rsidRPr="002A2CDC" w:rsidRDefault="002351AE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lastRenderedPageBreak/>
              <w:t xml:space="preserve">EQUIPE DE COORDENAÇÃO </w:t>
            </w:r>
            <w:r w:rsidR="0008128C"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E OPERAÇÃO</w:t>
            </w:r>
          </w:p>
        </w:tc>
      </w:tr>
      <w:tr w:rsidR="002A2CDC" w:rsidRPr="002A2CDC" w:rsidTr="006C168A">
        <w:trPr>
          <w:trHeight w:val="30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7530EA" w:rsidRPr="002A2CDC" w:rsidRDefault="007530E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CANTEIRO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530EA" w:rsidRPr="002A2CDC" w:rsidRDefault="007530E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Seq.</w:t>
            </w:r>
          </w:p>
        </w:tc>
        <w:tc>
          <w:tcPr>
            <w:tcW w:w="2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7530EA" w:rsidRPr="002A2CDC" w:rsidRDefault="007530EA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Técnicos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530EA" w:rsidRPr="002A2CDC" w:rsidRDefault="007530E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Quantidade</w:t>
            </w:r>
          </w:p>
        </w:tc>
        <w:tc>
          <w:tcPr>
            <w:tcW w:w="1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530EA" w:rsidRPr="002A2CDC" w:rsidRDefault="007530EA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Veículos</w:t>
            </w:r>
          </w:p>
        </w:tc>
      </w:tr>
      <w:tr w:rsidR="002A2CDC" w:rsidRPr="002A2CDC" w:rsidTr="006C168A">
        <w:trPr>
          <w:trHeight w:val="600"/>
        </w:trPr>
        <w:tc>
          <w:tcPr>
            <w:tcW w:w="66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68A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LOTE  8</w:t>
            </w:r>
          </w:p>
          <w:p w:rsidR="008C48B5" w:rsidRPr="002A2CDC" w:rsidRDefault="008C48B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Salgueiro -PE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Coordenador - eng. Civil/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Mec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/</w:t>
            </w:r>
            <w:proofErr w:type="spellStart"/>
            <w:proofErr w:type="gram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Elet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 Pleno</w:t>
            </w:r>
            <w:proofErr w:type="gram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- Esp. Operação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Sist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Abast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/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Ger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- P1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32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01 Veículo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Pick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Up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Cabine Dupla 4 x 4, 163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  <w:p w:rsidR="008C48B5" w:rsidRPr="002A2CDC" w:rsidRDefault="008C48B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</w:tr>
      <w:tr w:rsidR="002A2CDC" w:rsidRPr="002A2CDC" w:rsidTr="006C168A">
        <w:trPr>
          <w:trHeight w:val="300"/>
        </w:trPr>
        <w:tc>
          <w:tcPr>
            <w:tcW w:w="6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Auxiliar Administrativo - A3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132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C168A">
        <w:trPr>
          <w:trHeight w:val="300"/>
        </w:trPr>
        <w:tc>
          <w:tcPr>
            <w:tcW w:w="30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530EA" w:rsidRPr="002A2CDC" w:rsidRDefault="007530E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530EA" w:rsidRPr="002A2CDC" w:rsidRDefault="007530E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1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19C5" w:rsidRPr="002A2CDC" w:rsidRDefault="009B19C5" w:rsidP="00B67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</w:tr>
    </w:tbl>
    <w:p w:rsidR="008C48B5" w:rsidRPr="002A2CDC" w:rsidRDefault="008C48B5" w:rsidP="00B67DB1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48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9"/>
        <w:gridCol w:w="1203"/>
        <w:gridCol w:w="5835"/>
        <w:gridCol w:w="1693"/>
        <w:gridCol w:w="4077"/>
      </w:tblGrid>
      <w:tr w:rsidR="002A2CDC" w:rsidRPr="002A2CDC" w:rsidTr="00BF5E34">
        <w:trPr>
          <w:trHeight w:val="300"/>
        </w:trPr>
        <w:tc>
          <w:tcPr>
            <w:tcW w:w="5000" w:type="pct"/>
            <w:gridSpan w:val="5"/>
            <w:shd w:val="clear" w:color="000000" w:fill="A6A6A6"/>
            <w:noWrap/>
            <w:vAlign w:val="center"/>
            <w:hideMark/>
          </w:tcPr>
          <w:p w:rsidR="0065538C" w:rsidRPr="002A2CDC" w:rsidRDefault="0065538C" w:rsidP="00BF5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COORDENAÇÃO DE MANUTENÇÃO</w:t>
            </w:r>
          </w:p>
        </w:tc>
      </w:tr>
      <w:tr w:rsidR="002A2CDC" w:rsidRPr="002A2CDC" w:rsidTr="00BF5E34">
        <w:trPr>
          <w:trHeight w:val="300"/>
        </w:trPr>
        <w:tc>
          <w:tcPr>
            <w:tcW w:w="634" w:type="pct"/>
            <w:shd w:val="clear" w:color="000000" w:fill="A6A6A6"/>
            <w:noWrap/>
            <w:vAlign w:val="center"/>
            <w:hideMark/>
          </w:tcPr>
          <w:p w:rsidR="0065538C" w:rsidRPr="002A2CDC" w:rsidRDefault="0065538C" w:rsidP="00BF5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CANTEIRO</w:t>
            </w:r>
          </w:p>
        </w:tc>
        <w:tc>
          <w:tcPr>
            <w:tcW w:w="410" w:type="pct"/>
            <w:shd w:val="clear" w:color="000000" w:fill="A6A6A6"/>
            <w:noWrap/>
            <w:vAlign w:val="center"/>
            <w:hideMark/>
          </w:tcPr>
          <w:p w:rsidR="0065538C" w:rsidRPr="002A2CDC" w:rsidRDefault="0065538C" w:rsidP="00BF5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Seq.</w:t>
            </w:r>
          </w:p>
        </w:tc>
        <w:tc>
          <w:tcPr>
            <w:tcW w:w="1989" w:type="pct"/>
            <w:shd w:val="clear" w:color="000000" w:fill="A6A6A6"/>
            <w:vAlign w:val="center"/>
            <w:hideMark/>
          </w:tcPr>
          <w:p w:rsidR="0065538C" w:rsidRPr="002A2CDC" w:rsidRDefault="0065538C" w:rsidP="00BF5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Técnicos</w:t>
            </w:r>
          </w:p>
        </w:tc>
        <w:tc>
          <w:tcPr>
            <w:tcW w:w="577" w:type="pct"/>
            <w:shd w:val="clear" w:color="000000" w:fill="A6A6A6"/>
            <w:noWrap/>
            <w:vAlign w:val="center"/>
            <w:hideMark/>
          </w:tcPr>
          <w:p w:rsidR="0065538C" w:rsidRPr="002A2CDC" w:rsidRDefault="0065538C" w:rsidP="00BF5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Quantidade</w:t>
            </w:r>
          </w:p>
        </w:tc>
        <w:tc>
          <w:tcPr>
            <w:tcW w:w="1390" w:type="pct"/>
            <w:shd w:val="clear" w:color="000000" w:fill="A6A6A6"/>
            <w:noWrap/>
            <w:vAlign w:val="center"/>
            <w:hideMark/>
          </w:tcPr>
          <w:p w:rsidR="0065538C" w:rsidRPr="002A2CDC" w:rsidRDefault="0065538C" w:rsidP="00BF5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Veículos</w:t>
            </w:r>
          </w:p>
        </w:tc>
      </w:tr>
      <w:tr w:rsidR="002A2CDC" w:rsidRPr="002A2CDC" w:rsidTr="00BF5E34">
        <w:trPr>
          <w:trHeight w:val="600"/>
        </w:trPr>
        <w:tc>
          <w:tcPr>
            <w:tcW w:w="634" w:type="pct"/>
            <w:vMerge w:val="restart"/>
            <w:shd w:val="clear" w:color="auto" w:fill="auto"/>
            <w:vAlign w:val="center"/>
            <w:hideMark/>
          </w:tcPr>
          <w:p w:rsidR="0065538C" w:rsidRPr="002A2CDC" w:rsidRDefault="0065538C" w:rsidP="00BF5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LOTE  8 </w:t>
            </w: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br/>
              <w:t>Salgueiro -PE</w:t>
            </w:r>
          </w:p>
          <w:p w:rsidR="0065538C" w:rsidRPr="002A2CDC" w:rsidRDefault="0065538C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10" w:type="pct"/>
            <w:vMerge w:val="restart"/>
            <w:shd w:val="clear" w:color="auto" w:fill="auto"/>
            <w:noWrap/>
            <w:vAlign w:val="center"/>
            <w:hideMark/>
          </w:tcPr>
          <w:p w:rsidR="0065538C" w:rsidRPr="002A2CDC" w:rsidRDefault="0065538C" w:rsidP="00BF5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  <w:p w:rsidR="0065538C" w:rsidRPr="002A2CDC" w:rsidRDefault="0065538C" w:rsidP="00BF5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89" w:type="pct"/>
            <w:shd w:val="clear" w:color="auto" w:fill="auto"/>
            <w:vAlign w:val="center"/>
            <w:hideMark/>
          </w:tcPr>
          <w:p w:rsidR="0065538C" w:rsidRPr="002A2CDC" w:rsidRDefault="0065538C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Coordenador - eng. Civil/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Mec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/</w:t>
            </w:r>
            <w:proofErr w:type="spellStart"/>
            <w:proofErr w:type="gram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Elet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 Pleno</w:t>
            </w:r>
            <w:proofErr w:type="gram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- Esp. Manutenção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Sist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Abast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/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Ger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- P1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:rsidR="0065538C" w:rsidRPr="002A2CDC" w:rsidRDefault="0065538C" w:rsidP="00BF5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390" w:type="pct"/>
            <w:vMerge w:val="restart"/>
            <w:shd w:val="clear" w:color="auto" w:fill="auto"/>
            <w:noWrap/>
            <w:vAlign w:val="center"/>
            <w:hideMark/>
          </w:tcPr>
          <w:p w:rsidR="0065538C" w:rsidRPr="002A2CDC" w:rsidRDefault="0065538C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01 Veículo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Pick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Up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Cabine Dupla 4 x 4, 163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  <w:p w:rsidR="0065538C" w:rsidRPr="002A2CDC" w:rsidRDefault="0065538C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</w:tr>
      <w:tr w:rsidR="002A2CDC" w:rsidRPr="002A2CDC" w:rsidTr="00BF5E34">
        <w:trPr>
          <w:trHeight w:val="300"/>
        </w:trPr>
        <w:tc>
          <w:tcPr>
            <w:tcW w:w="634" w:type="pct"/>
            <w:vMerge/>
            <w:shd w:val="clear" w:color="auto" w:fill="auto"/>
            <w:noWrap/>
            <w:vAlign w:val="center"/>
            <w:hideMark/>
          </w:tcPr>
          <w:p w:rsidR="0065538C" w:rsidRPr="002A2CDC" w:rsidRDefault="0065538C" w:rsidP="00BF5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410" w:type="pct"/>
            <w:vMerge/>
            <w:shd w:val="clear" w:color="auto" w:fill="auto"/>
            <w:noWrap/>
            <w:vAlign w:val="center"/>
            <w:hideMark/>
          </w:tcPr>
          <w:p w:rsidR="0065538C" w:rsidRPr="002A2CDC" w:rsidRDefault="0065538C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89" w:type="pct"/>
            <w:shd w:val="clear" w:color="auto" w:fill="auto"/>
            <w:vAlign w:val="center"/>
            <w:hideMark/>
          </w:tcPr>
          <w:p w:rsidR="0065538C" w:rsidRPr="002A2CDC" w:rsidRDefault="0065538C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Auxiliar Administrativo - A3</w:t>
            </w:r>
          </w:p>
        </w:tc>
        <w:tc>
          <w:tcPr>
            <w:tcW w:w="577" w:type="pct"/>
            <w:shd w:val="clear" w:color="auto" w:fill="auto"/>
            <w:noWrap/>
            <w:vAlign w:val="center"/>
            <w:hideMark/>
          </w:tcPr>
          <w:p w:rsidR="0065538C" w:rsidRPr="002A2CDC" w:rsidRDefault="0065538C" w:rsidP="00BF5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1390" w:type="pct"/>
            <w:vMerge/>
            <w:shd w:val="clear" w:color="auto" w:fill="auto"/>
            <w:noWrap/>
            <w:vAlign w:val="center"/>
            <w:hideMark/>
          </w:tcPr>
          <w:p w:rsidR="0065538C" w:rsidRPr="002A2CDC" w:rsidRDefault="0065538C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F5E34">
        <w:trPr>
          <w:trHeight w:val="300"/>
        </w:trPr>
        <w:tc>
          <w:tcPr>
            <w:tcW w:w="3033" w:type="pct"/>
            <w:gridSpan w:val="3"/>
            <w:shd w:val="clear" w:color="000000" w:fill="A6A6A6"/>
            <w:noWrap/>
            <w:vAlign w:val="center"/>
            <w:hideMark/>
          </w:tcPr>
          <w:p w:rsidR="0065538C" w:rsidRPr="002A2CDC" w:rsidRDefault="0065538C" w:rsidP="00BF5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577" w:type="pct"/>
            <w:shd w:val="clear" w:color="000000" w:fill="A6A6A6"/>
            <w:noWrap/>
            <w:vAlign w:val="center"/>
            <w:hideMark/>
          </w:tcPr>
          <w:p w:rsidR="0065538C" w:rsidRPr="002A2CDC" w:rsidRDefault="0065538C" w:rsidP="00BF5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1390" w:type="pct"/>
            <w:shd w:val="clear" w:color="auto" w:fill="auto"/>
            <w:noWrap/>
            <w:vAlign w:val="center"/>
            <w:hideMark/>
          </w:tcPr>
          <w:p w:rsidR="0065538C" w:rsidRPr="002A2CDC" w:rsidRDefault="0065538C" w:rsidP="00BF5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</w:tr>
    </w:tbl>
    <w:p w:rsidR="00B3668C" w:rsidRPr="002A2CDC" w:rsidRDefault="00B3668C" w:rsidP="00B67DB1">
      <w:pPr>
        <w:spacing w:after="0"/>
        <w:rPr>
          <w:rFonts w:ascii="Arial" w:hAnsi="Arial" w:cs="Arial"/>
          <w:sz w:val="18"/>
          <w:szCs w:val="18"/>
        </w:rPr>
      </w:pPr>
    </w:p>
    <w:p w:rsidR="00726265" w:rsidRPr="002A2CDC" w:rsidRDefault="00726265" w:rsidP="00B67DB1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4848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9"/>
        <w:gridCol w:w="1226"/>
        <w:gridCol w:w="5820"/>
        <w:gridCol w:w="1690"/>
        <w:gridCol w:w="4092"/>
      </w:tblGrid>
      <w:tr w:rsidR="002A2CDC" w:rsidRPr="002A2CDC" w:rsidTr="00DE455A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B3668C" w:rsidRPr="002A2CDC" w:rsidRDefault="00B3668C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COORDENAÇÃO DE SEGURANÇA E MEDICINA DO TRABALHO</w:t>
            </w:r>
          </w:p>
        </w:tc>
      </w:tr>
      <w:tr w:rsidR="002A2CDC" w:rsidRPr="002A2CDC" w:rsidTr="00DE455A">
        <w:trPr>
          <w:trHeight w:val="300"/>
        </w:trPr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B3668C" w:rsidRPr="002A2CDC" w:rsidRDefault="00B3668C" w:rsidP="00B67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CANTEIRO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B3668C" w:rsidRPr="002A2CDC" w:rsidRDefault="00B3668C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Seq.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B3668C" w:rsidRPr="002A2CDC" w:rsidRDefault="00B3668C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Técnicos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B3668C" w:rsidRPr="002A2CDC" w:rsidRDefault="00B3668C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Quantidade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B3668C" w:rsidRPr="002A2CDC" w:rsidRDefault="00B3668C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Veículos</w:t>
            </w:r>
          </w:p>
        </w:tc>
      </w:tr>
      <w:tr w:rsidR="002A2CDC" w:rsidRPr="002A2CDC" w:rsidTr="00DE455A">
        <w:trPr>
          <w:trHeight w:val="300"/>
        </w:trPr>
        <w:tc>
          <w:tcPr>
            <w:tcW w:w="62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8C" w:rsidRPr="002A2CDC" w:rsidRDefault="00B3668C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LOTE  8 </w:t>
            </w: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br/>
              <w:t>Salgueiro -PE</w:t>
            </w:r>
          </w:p>
        </w:tc>
        <w:tc>
          <w:tcPr>
            <w:tcW w:w="418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8C" w:rsidRPr="002A2CDC" w:rsidRDefault="00B3668C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8C" w:rsidRPr="002A2CDC" w:rsidRDefault="00B3668C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Técnicos de Segurança e Medicina do trabalho - T2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8C" w:rsidRPr="002A2CDC" w:rsidRDefault="00B3668C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7</w:t>
            </w:r>
          </w:p>
        </w:tc>
        <w:tc>
          <w:tcPr>
            <w:tcW w:w="13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8C" w:rsidRPr="002A2CDC" w:rsidRDefault="00B3668C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09 Veículo Tipo leve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hatch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1.4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flex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85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</w:p>
          <w:p w:rsidR="00B3668C" w:rsidRPr="002A2CDC" w:rsidRDefault="00B3668C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DE455A">
        <w:trPr>
          <w:trHeight w:val="600"/>
        </w:trPr>
        <w:tc>
          <w:tcPr>
            <w:tcW w:w="62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668C" w:rsidRPr="002A2CDC" w:rsidRDefault="00B3668C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41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668C" w:rsidRPr="002A2CDC" w:rsidRDefault="00B3668C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8C" w:rsidRPr="002A2CDC" w:rsidRDefault="00B3668C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Engenheiro de Segurança e Medicina do trabalho - P1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8C" w:rsidRPr="002A2CDC" w:rsidRDefault="00B3668C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3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68C" w:rsidRPr="002A2CDC" w:rsidRDefault="00B3668C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DE455A">
        <w:trPr>
          <w:trHeight w:val="300"/>
        </w:trPr>
        <w:tc>
          <w:tcPr>
            <w:tcW w:w="62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668C" w:rsidRPr="002A2CDC" w:rsidRDefault="00B3668C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41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668C" w:rsidRPr="002A2CDC" w:rsidRDefault="00B3668C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68C" w:rsidRPr="002A2CDC" w:rsidRDefault="00B3668C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Médico do trabalho - P1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68C" w:rsidRPr="002A2CDC" w:rsidRDefault="00B3668C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3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68C" w:rsidRPr="002A2CDC" w:rsidRDefault="00B3668C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DE455A">
        <w:trPr>
          <w:trHeight w:val="300"/>
        </w:trPr>
        <w:tc>
          <w:tcPr>
            <w:tcW w:w="30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B3668C" w:rsidRPr="002A2CDC" w:rsidRDefault="00B3668C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B3668C" w:rsidRPr="002A2CDC" w:rsidRDefault="00B3668C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9</w:t>
            </w:r>
          </w:p>
        </w:tc>
        <w:tc>
          <w:tcPr>
            <w:tcW w:w="1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668C" w:rsidRPr="002A2CDC" w:rsidRDefault="00B3668C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</w:tr>
    </w:tbl>
    <w:p w:rsidR="00B3668C" w:rsidRPr="002A2CDC" w:rsidRDefault="00B3668C" w:rsidP="00B67DB1">
      <w:pPr>
        <w:spacing w:after="0"/>
        <w:rPr>
          <w:rFonts w:ascii="Arial" w:hAnsi="Arial" w:cs="Arial"/>
          <w:sz w:val="18"/>
          <w:szCs w:val="18"/>
        </w:rPr>
      </w:pPr>
    </w:p>
    <w:p w:rsidR="00B3668C" w:rsidRPr="002A2CDC" w:rsidRDefault="00B3668C" w:rsidP="00B67DB1">
      <w:pPr>
        <w:spacing w:after="0"/>
        <w:rPr>
          <w:rFonts w:ascii="Arial" w:hAnsi="Arial" w:cs="Arial"/>
          <w:sz w:val="18"/>
          <w:szCs w:val="18"/>
        </w:rPr>
      </w:pPr>
    </w:p>
    <w:p w:rsidR="00726265" w:rsidRPr="002A2CDC" w:rsidRDefault="00726265" w:rsidP="00B67DB1">
      <w:pPr>
        <w:spacing w:after="0"/>
        <w:rPr>
          <w:rFonts w:ascii="Arial" w:hAnsi="Arial" w:cs="Arial"/>
          <w:sz w:val="18"/>
          <w:szCs w:val="18"/>
        </w:rPr>
      </w:pPr>
    </w:p>
    <w:p w:rsidR="00B3668C" w:rsidRPr="002A2CDC" w:rsidRDefault="00B3668C" w:rsidP="00B67DB1">
      <w:pPr>
        <w:spacing w:after="0"/>
        <w:rPr>
          <w:rFonts w:ascii="Arial" w:hAnsi="Arial" w:cs="Arial"/>
          <w:sz w:val="18"/>
          <w:szCs w:val="18"/>
        </w:rPr>
      </w:pPr>
    </w:p>
    <w:p w:rsidR="00B67DB1" w:rsidRPr="002A2CDC" w:rsidRDefault="00B67DB1" w:rsidP="00B67DB1">
      <w:pPr>
        <w:spacing w:after="0"/>
        <w:rPr>
          <w:rFonts w:ascii="Arial" w:hAnsi="Arial" w:cs="Arial"/>
          <w:sz w:val="18"/>
          <w:szCs w:val="18"/>
        </w:rPr>
      </w:pPr>
      <w:r w:rsidRPr="002A2CDC">
        <w:rPr>
          <w:rFonts w:ascii="Arial" w:hAnsi="Arial" w:cs="Arial"/>
          <w:sz w:val="18"/>
          <w:szCs w:val="18"/>
        </w:rPr>
        <w:br w:type="page"/>
      </w:r>
    </w:p>
    <w:tbl>
      <w:tblPr>
        <w:tblpPr w:leftFromText="141" w:rightFromText="141" w:vertAnchor="text" w:horzAnchor="margin" w:tblpY="69"/>
        <w:tblW w:w="4918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2"/>
        <w:gridCol w:w="848"/>
        <w:gridCol w:w="5833"/>
        <w:gridCol w:w="18"/>
        <w:gridCol w:w="1675"/>
        <w:gridCol w:w="18"/>
        <w:gridCol w:w="4645"/>
      </w:tblGrid>
      <w:tr w:rsidR="002A2CDC" w:rsidRPr="002A2CDC" w:rsidTr="00BF5E34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lastRenderedPageBreak/>
              <w:t>EQUIPE DE PLANEJAMENTO E CONTROLE DA OPERAÇÃO</w:t>
            </w:r>
          </w:p>
        </w:tc>
      </w:tr>
      <w:tr w:rsidR="002A2CDC" w:rsidRPr="002A2CDC" w:rsidTr="00BF5E34">
        <w:trPr>
          <w:trHeight w:val="300"/>
        </w:trPr>
        <w:tc>
          <w:tcPr>
            <w:tcW w:w="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CANTEIRO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Seq.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Técnicos</w:t>
            </w:r>
          </w:p>
        </w:tc>
        <w:tc>
          <w:tcPr>
            <w:tcW w:w="5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Quantidade</w:t>
            </w:r>
          </w:p>
        </w:tc>
        <w:tc>
          <w:tcPr>
            <w:tcW w:w="1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Veículos</w:t>
            </w:r>
          </w:p>
        </w:tc>
      </w:tr>
      <w:tr w:rsidR="002A2CDC" w:rsidRPr="002A2CDC" w:rsidTr="00BF5E34">
        <w:trPr>
          <w:trHeight w:val="300"/>
        </w:trPr>
        <w:tc>
          <w:tcPr>
            <w:tcW w:w="6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LOTE  8</w:t>
            </w:r>
          </w:p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Salgueiro -PE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Eng. Civil Pleno - Esp. Hidráulica - P1</w:t>
            </w:r>
          </w:p>
        </w:tc>
        <w:tc>
          <w:tcPr>
            <w:tcW w:w="5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56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03 Veículos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Pick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Up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Cabine Dupla 4 x 4, 163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</w:tc>
      </w:tr>
      <w:tr w:rsidR="002A2CDC" w:rsidRPr="002A2CDC" w:rsidTr="00BF5E34">
        <w:trPr>
          <w:trHeight w:val="300"/>
        </w:trPr>
        <w:tc>
          <w:tcPr>
            <w:tcW w:w="6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Eng. Civil júnior - P3</w:t>
            </w:r>
          </w:p>
        </w:tc>
        <w:tc>
          <w:tcPr>
            <w:tcW w:w="5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56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F5E34">
        <w:trPr>
          <w:trHeight w:val="300"/>
        </w:trPr>
        <w:tc>
          <w:tcPr>
            <w:tcW w:w="6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Eng. eletricista Pleno - P1</w:t>
            </w:r>
          </w:p>
        </w:tc>
        <w:tc>
          <w:tcPr>
            <w:tcW w:w="5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56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F5E34">
        <w:trPr>
          <w:trHeight w:val="300"/>
        </w:trPr>
        <w:tc>
          <w:tcPr>
            <w:tcW w:w="6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Eng. eletricista Júnior - P3</w:t>
            </w:r>
          </w:p>
        </w:tc>
        <w:tc>
          <w:tcPr>
            <w:tcW w:w="5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56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F5E34">
        <w:trPr>
          <w:trHeight w:val="300"/>
        </w:trPr>
        <w:tc>
          <w:tcPr>
            <w:tcW w:w="6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Eng. Civil Pleno - Esp. Hidrologia - P1</w:t>
            </w:r>
          </w:p>
        </w:tc>
        <w:tc>
          <w:tcPr>
            <w:tcW w:w="5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56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F5E34">
        <w:trPr>
          <w:trHeight w:val="300"/>
        </w:trPr>
        <w:tc>
          <w:tcPr>
            <w:tcW w:w="6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Eng. Civil Júnior - P3</w:t>
            </w:r>
          </w:p>
        </w:tc>
        <w:tc>
          <w:tcPr>
            <w:tcW w:w="5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56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F5E34">
        <w:trPr>
          <w:trHeight w:val="300"/>
        </w:trPr>
        <w:tc>
          <w:tcPr>
            <w:tcW w:w="28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5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6</w:t>
            </w:r>
          </w:p>
        </w:tc>
        <w:tc>
          <w:tcPr>
            <w:tcW w:w="1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</w:tr>
    </w:tbl>
    <w:p w:rsidR="00B67DB1" w:rsidRPr="002A2CDC" w:rsidRDefault="00B67DB1" w:rsidP="00B67DB1">
      <w:pPr>
        <w:spacing w:after="0"/>
        <w:rPr>
          <w:rFonts w:ascii="Arial" w:hAnsi="Arial" w:cs="Arial"/>
          <w:sz w:val="18"/>
          <w:szCs w:val="18"/>
        </w:rPr>
      </w:pPr>
      <w:r w:rsidRPr="002A2CDC">
        <w:rPr>
          <w:rFonts w:ascii="Arial" w:hAnsi="Arial" w:cs="Arial"/>
          <w:sz w:val="18"/>
          <w:szCs w:val="18"/>
        </w:rPr>
        <w:t xml:space="preserve"> </w:t>
      </w:r>
    </w:p>
    <w:tbl>
      <w:tblPr>
        <w:tblW w:w="49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9"/>
        <w:gridCol w:w="711"/>
        <w:gridCol w:w="7350"/>
        <w:gridCol w:w="12"/>
        <w:gridCol w:w="1363"/>
        <w:gridCol w:w="3604"/>
      </w:tblGrid>
      <w:tr w:rsidR="002A2CDC" w:rsidRPr="002A2CDC" w:rsidTr="00BF5E34">
        <w:trPr>
          <w:trHeight w:val="300"/>
        </w:trPr>
        <w:tc>
          <w:tcPr>
            <w:tcW w:w="5000" w:type="pct"/>
            <w:gridSpan w:val="6"/>
            <w:shd w:val="clear" w:color="000000" w:fill="A6A6A6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EQUIPE DE PLANEJAMENTO E CONTROLE DA MANUTENÇÃO</w:t>
            </w:r>
          </w:p>
        </w:tc>
      </w:tr>
      <w:tr w:rsidR="002A2CDC" w:rsidRPr="002A2CDC" w:rsidTr="00BF5E34">
        <w:trPr>
          <w:trHeight w:val="300"/>
        </w:trPr>
        <w:tc>
          <w:tcPr>
            <w:tcW w:w="618" w:type="pct"/>
            <w:shd w:val="clear" w:color="000000" w:fill="A6A6A6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CANTEIRO</w:t>
            </w:r>
          </w:p>
        </w:tc>
        <w:tc>
          <w:tcPr>
            <w:tcW w:w="239" w:type="pct"/>
            <w:shd w:val="clear" w:color="000000" w:fill="A6A6A6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Seq.</w:t>
            </w:r>
          </w:p>
        </w:tc>
        <w:tc>
          <w:tcPr>
            <w:tcW w:w="2470" w:type="pct"/>
            <w:shd w:val="clear" w:color="000000" w:fill="A6A6A6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Técnicos</w:t>
            </w:r>
          </w:p>
        </w:tc>
        <w:tc>
          <w:tcPr>
            <w:tcW w:w="462" w:type="pct"/>
            <w:gridSpan w:val="2"/>
            <w:shd w:val="clear" w:color="000000" w:fill="A6A6A6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Quantidade</w:t>
            </w:r>
          </w:p>
        </w:tc>
        <w:tc>
          <w:tcPr>
            <w:tcW w:w="1211" w:type="pct"/>
            <w:shd w:val="clear" w:color="000000" w:fill="A6A6A6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Veículos</w:t>
            </w:r>
          </w:p>
        </w:tc>
      </w:tr>
      <w:tr w:rsidR="002A2CDC" w:rsidRPr="002A2CDC" w:rsidTr="00BF5E34">
        <w:trPr>
          <w:trHeight w:val="300"/>
        </w:trPr>
        <w:tc>
          <w:tcPr>
            <w:tcW w:w="618" w:type="pct"/>
            <w:vMerge w:val="restart"/>
            <w:shd w:val="clear" w:color="auto" w:fill="auto"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LOTE  8 </w:t>
            </w: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br/>
              <w:t>Salgueiro -PE</w:t>
            </w:r>
          </w:p>
        </w:tc>
        <w:tc>
          <w:tcPr>
            <w:tcW w:w="239" w:type="pct"/>
            <w:vMerge w:val="restart"/>
            <w:shd w:val="clear" w:color="auto" w:fill="auto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470" w:type="pct"/>
            <w:shd w:val="clear" w:color="auto" w:fill="auto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Eng. Eletricista P1 - Esp. 01 Eq. Sist. Eletr., 01 SE Pátio, LT e LD, 01 SPCS  </w:t>
            </w:r>
          </w:p>
        </w:tc>
        <w:tc>
          <w:tcPr>
            <w:tcW w:w="462" w:type="pct"/>
            <w:gridSpan w:val="2"/>
            <w:shd w:val="clear" w:color="auto" w:fill="auto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1211" w:type="pct"/>
            <w:vMerge w:val="restart"/>
            <w:shd w:val="clear" w:color="auto" w:fill="auto"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04 Veículo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Pick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Up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Cabine Dupla 4 x 4, 163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</w:p>
          <w:p w:rsidR="00B67DB1" w:rsidRPr="002A2CDC" w:rsidRDefault="00B67DB1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B67DB1" w:rsidRPr="002A2CDC" w:rsidRDefault="00B67DB1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B67DB1" w:rsidRPr="002A2CDC" w:rsidRDefault="00B67DB1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B67DB1" w:rsidRPr="002A2CDC" w:rsidRDefault="00B67DB1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05 Veículos Tipo leve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ha</w:t>
            </w:r>
            <w:r w:rsidR="0065538C"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</w:t>
            </w: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ch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1.4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flex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85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</w:tc>
      </w:tr>
      <w:tr w:rsidR="002A2CDC" w:rsidRPr="002A2CDC" w:rsidTr="00BF5E34">
        <w:trPr>
          <w:trHeight w:val="300"/>
        </w:trPr>
        <w:tc>
          <w:tcPr>
            <w:tcW w:w="618" w:type="pct"/>
            <w:vMerge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39" w:type="pct"/>
            <w:vMerge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470" w:type="pct"/>
            <w:shd w:val="clear" w:color="auto" w:fill="auto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Eng. Eletricista Junior -P3</w:t>
            </w:r>
          </w:p>
        </w:tc>
        <w:tc>
          <w:tcPr>
            <w:tcW w:w="462" w:type="pct"/>
            <w:gridSpan w:val="2"/>
            <w:shd w:val="clear" w:color="auto" w:fill="auto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1211" w:type="pct"/>
            <w:vMerge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F5E34">
        <w:trPr>
          <w:trHeight w:val="300"/>
        </w:trPr>
        <w:tc>
          <w:tcPr>
            <w:tcW w:w="618" w:type="pct"/>
            <w:vMerge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39" w:type="pct"/>
            <w:vMerge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470" w:type="pct"/>
            <w:shd w:val="clear" w:color="auto" w:fill="auto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Eng. Mecânico Pleno - P1</w:t>
            </w:r>
          </w:p>
        </w:tc>
        <w:tc>
          <w:tcPr>
            <w:tcW w:w="462" w:type="pct"/>
            <w:gridSpan w:val="2"/>
            <w:shd w:val="clear" w:color="auto" w:fill="auto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1211" w:type="pct"/>
            <w:vMerge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F5E34">
        <w:trPr>
          <w:trHeight w:val="300"/>
        </w:trPr>
        <w:tc>
          <w:tcPr>
            <w:tcW w:w="618" w:type="pct"/>
            <w:vMerge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39" w:type="pct"/>
            <w:vMerge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470" w:type="pct"/>
            <w:shd w:val="clear" w:color="auto" w:fill="auto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Eng. Mecânico Junior -P3</w:t>
            </w:r>
          </w:p>
        </w:tc>
        <w:tc>
          <w:tcPr>
            <w:tcW w:w="462" w:type="pct"/>
            <w:gridSpan w:val="2"/>
            <w:shd w:val="clear" w:color="auto" w:fill="auto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1211" w:type="pct"/>
            <w:vMerge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F5E34">
        <w:trPr>
          <w:trHeight w:val="300"/>
        </w:trPr>
        <w:tc>
          <w:tcPr>
            <w:tcW w:w="618" w:type="pct"/>
            <w:vMerge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39" w:type="pct"/>
            <w:vMerge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470" w:type="pct"/>
            <w:shd w:val="clear" w:color="auto" w:fill="auto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Eng. Civil Pleno - P1</w:t>
            </w:r>
          </w:p>
        </w:tc>
        <w:tc>
          <w:tcPr>
            <w:tcW w:w="462" w:type="pct"/>
            <w:gridSpan w:val="2"/>
            <w:shd w:val="clear" w:color="auto" w:fill="auto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1211" w:type="pct"/>
            <w:vMerge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F5E34">
        <w:trPr>
          <w:trHeight w:val="300"/>
        </w:trPr>
        <w:tc>
          <w:tcPr>
            <w:tcW w:w="618" w:type="pct"/>
            <w:vMerge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39" w:type="pct"/>
            <w:vMerge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470" w:type="pct"/>
            <w:shd w:val="clear" w:color="auto" w:fill="auto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Eng. Civil Junior - P3</w:t>
            </w:r>
          </w:p>
        </w:tc>
        <w:tc>
          <w:tcPr>
            <w:tcW w:w="462" w:type="pct"/>
            <w:gridSpan w:val="2"/>
            <w:shd w:val="clear" w:color="auto" w:fill="auto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1211" w:type="pct"/>
            <w:vMerge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F5E34">
        <w:trPr>
          <w:trHeight w:val="300"/>
        </w:trPr>
        <w:tc>
          <w:tcPr>
            <w:tcW w:w="618" w:type="pct"/>
            <w:vMerge/>
            <w:vAlign w:val="center"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39" w:type="pct"/>
            <w:vMerge/>
            <w:vAlign w:val="center"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470" w:type="pct"/>
            <w:shd w:val="clear" w:color="auto" w:fill="auto"/>
            <w:noWrap/>
            <w:vAlign w:val="center"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Geólogo/Eng. Civil esp. Geotecnia Pleno - P1</w:t>
            </w:r>
          </w:p>
        </w:tc>
        <w:tc>
          <w:tcPr>
            <w:tcW w:w="462" w:type="pct"/>
            <w:gridSpan w:val="2"/>
            <w:shd w:val="clear" w:color="auto" w:fill="auto"/>
            <w:noWrap/>
            <w:vAlign w:val="center"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1211" w:type="pct"/>
            <w:vMerge/>
            <w:vAlign w:val="center"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F5E34">
        <w:trPr>
          <w:trHeight w:val="300"/>
        </w:trPr>
        <w:tc>
          <w:tcPr>
            <w:tcW w:w="618" w:type="pct"/>
            <w:vMerge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39" w:type="pct"/>
            <w:vMerge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470" w:type="pct"/>
            <w:shd w:val="clear" w:color="auto" w:fill="auto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Eng. Automação/Mecatrônica - P1</w:t>
            </w:r>
          </w:p>
        </w:tc>
        <w:tc>
          <w:tcPr>
            <w:tcW w:w="462" w:type="pct"/>
            <w:gridSpan w:val="2"/>
            <w:shd w:val="clear" w:color="auto" w:fill="auto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211" w:type="pct"/>
            <w:vMerge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F5E34">
        <w:trPr>
          <w:trHeight w:val="300"/>
        </w:trPr>
        <w:tc>
          <w:tcPr>
            <w:tcW w:w="618" w:type="pct"/>
            <w:vMerge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39" w:type="pct"/>
            <w:vMerge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470" w:type="pct"/>
            <w:shd w:val="clear" w:color="auto" w:fill="auto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Eng. Automação/Telecomunicações - P3</w:t>
            </w:r>
          </w:p>
        </w:tc>
        <w:tc>
          <w:tcPr>
            <w:tcW w:w="462" w:type="pct"/>
            <w:gridSpan w:val="2"/>
            <w:shd w:val="clear" w:color="auto" w:fill="auto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211" w:type="pct"/>
            <w:vMerge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F5E34">
        <w:trPr>
          <w:trHeight w:val="300"/>
        </w:trPr>
        <w:tc>
          <w:tcPr>
            <w:tcW w:w="618" w:type="pct"/>
            <w:vMerge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39" w:type="pct"/>
            <w:vMerge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470" w:type="pct"/>
            <w:shd w:val="clear" w:color="auto" w:fill="auto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Eng. Telecomunicações - P1</w:t>
            </w:r>
          </w:p>
        </w:tc>
        <w:tc>
          <w:tcPr>
            <w:tcW w:w="462" w:type="pct"/>
            <w:gridSpan w:val="2"/>
            <w:shd w:val="clear" w:color="auto" w:fill="auto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211" w:type="pct"/>
            <w:vMerge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F5E34">
        <w:trPr>
          <w:trHeight w:val="300"/>
        </w:trPr>
        <w:tc>
          <w:tcPr>
            <w:tcW w:w="618" w:type="pct"/>
            <w:vMerge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39" w:type="pct"/>
            <w:vMerge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470" w:type="pct"/>
            <w:shd w:val="clear" w:color="auto" w:fill="auto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Técnico Manutenção Elétrica T0 - Esp. 02 Eq. Sist. Eletr., 01 SE Pátio, LT e LD, 01 SPCS  </w:t>
            </w:r>
          </w:p>
        </w:tc>
        <w:tc>
          <w:tcPr>
            <w:tcW w:w="462" w:type="pct"/>
            <w:gridSpan w:val="2"/>
            <w:shd w:val="clear" w:color="auto" w:fill="auto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1211" w:type="pct"/>
            <w:vMerge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F5E34">
        <w:trPr>
          <w:trHeight w:val="300"/>
        </w:trPr>
        <w:tc>
          <w:tcPr>
            <w:tcW w:w="618" w:type="pct"/>
            <w:vMerge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39" w:type="pct"/>
            <w:vMerge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470" w:type="pct"/>
            <w:shd w:val="clear" w:color="auto" w:fill="auto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Técnico Manutenção Mecânica - T0</w:t>
            </w:r>
          </w:p>
        </w:tc>
        <w:tc>
          <w:tcPr>
            <w:tcW w:w="462" w:type="pct"/>
            <w:gridSpan w:val="2"/>
            <w:shd w:val="clear" w:color="auto" w:fill="auto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1211" w:type="pct"/>
            <w:vMerge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F5E34">
        <w:trPr>
          <w:trHeight w:val="300"/>
        </w:trPr>
        <w:tc>
          <w:tcPr>
            <w:tcW w:w="618" w:type="pct"/>
            <w:vMerge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39" w:type="pct"/>
            <w:vMerge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470" w:type="pct"/>
            <w:shd w:val="clear" w:color="auto" w:fill="auto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Técnico Manutenção Civil - T0</w:t>
            </w:r>
          </w:p>
        </w:tc>
        <w:tc>
          <w:tcPr>
            <w:tcW w:w="462" w:type="pct"/>
            <w:gridSpan w:val="2"/>
            <w:shd w:val="clear" w:color="auto" w:fill="auto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1211" w:type="pct"/>
            <w:vMerge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F5E34">
        <w:trPr>
          <w:trHeight w:val="315"/>
        </w:trPr>
        <w:tc>
          <w:tcPr>
            <w:tcW w:w="3331" w:type="pct"/>
            <w:gridSpan w:val="4"/>
            <w:shd w:val="clear" w:color="000000" w:fill="A6A6A6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1669" w:type="pct"/>
            <w:gridSpan w:val="2"/>
            <w:shd w:val="clear" w:color="000000" w:fill="A6A6A6"/>
            <w:noWrap/>
            <w:vAlign w:val="center"/>
            <w:hideMark/>
          </w:tcPr>
          <w:p w:rsidR="00B67DB1" w:rsidRPr="002A2CDC" w:rsidRDefault="00B67DB1" w:rsidP="00B67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30</w:t>
            </w:r>
          </w:p>
        </w:tc>
      </w:tr>
    </w:tbl>
    <w:p w:rsidR="00B67DB1" w:rsidRPr="002A2CDC" w:rsidRDefault="00B67DB1" w:rsidP="00B67DB1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2"/>
        <w:gridCol w:w="569"/>
        <w:gridCol w:w="5017"/>
        <w:gridCol w:w="1378"/>
        <w:gridCol w:w="886"/>
        <w:gridCol w:w="2024"/>
        <w:gridCol w:w="3672"/>
      </w:tblGrid>
      <w:tr w:rsidR="002A2CDC" w:rsidRPr="002A2CDC" w:rsidTr="00B67DB1">
        <w:trPr>
          <w:trHeight w:val="323"/>
        </w:trPr>
        <w:tc>
          <w:tcPr>
            <w:tcW w:w="5000" w:type="pct"/>
            <w:gridSpan w:val="7"/>
            <w:shd w:val="clear" w:color="000000" w:fill="A6A6A6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EQUIPES OPERAÇÃO NORTE</w:t>
            </w:r>
          </w:p>
        </w:tc>
      </w:tr>
      <w:tr w:rsidR="002A2CDC" w:rsidRPr="002A2CDC" w:rsidTr="00B67DB1">
        <w:trPr>
          <w:trHeight w:val="300"/>
        </w:trPr>
        <w:tc>
          <w:tcPr>
            <w:tcW w:w="429" w:type="pct"/>
            <w:shd w:val="clear" w:color="000000" w:fill="A6A6A6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CANTEIRO</w:t>
            </w:r>
          </w:p>
        </w:tc>
        <w:tc>
          <w:tcPr>
            <w:tcW w:w="192" w:type="pct"/>
            <w:shd w:val="clear" w:color="000000" w:fill="A6A6A6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Seq.</w:t>
            </w:r>
          </w:p>
        </w:tc>
        <w:tc>
          <w:tcPr>
            <w:tcW w:w="1693" w:type="pct"/>
            <w:shd w:val="clear" w:color="000000" w:fill="A6A6A6"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Técnicos</w:t>
            </w:r>
          </w:p>
        </w:tc>
        <w:tc>
          <w:tcPr>
            <w:tcW w:w="465" w:type="pct"/>
            <w:shd w:val="clear" w:color="000000" w:fill="A6A6A6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Quantidade</w:t>
            </w:r>
          </w:p>
        </w:tc>
        <w:tc>
          <w:tcPr>
            <w:tcW w:w="299" w:type="pct"/>
            <w:shd w:val="clear" w:color="000000" w:fill="A6A6A6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EBS</w:t>
            </w:r>
          </w:p>
        </w:tc>
        <w:tc>
          <w:tcPr>
            <w:tcW w:w="683" w:type="pct"/>
            <w:shd w:val="clear" w:color="000000" w:fill="A6A6A6"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Reservatórios</w:t>
            </w:r>
          </w:p>
        </w:tc>
        <w:tc>
          <w:tcPr>
            <w:tcW w:w="1239" w:type="pct"/>
            <w:shd w:val="clear" w:color="000000" w:fill="A6A6A6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Veículos</w:t>
            </w:r>
          </w:p>
        </w:tc>
      </w:tr>
      <w:tr w:rsidR="002A2CDC" w:rsidRPr="002A2CDC" w:rsidTr="00B67DB1">
        <w:trPr>
          <w:trHeight w:val="404"/>
        </w:trPr>
        <w:tc>
          <w:tcPr>
            <w:tcW w:w="429" w:type="pct"/>
            <w:vMerge w:val="restar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META 1N</w:t>
            </w:r>
          </w:p>
        </w:tc>
        <w:tc>
          <w:tcPr>
            <w:tcW w:w="192" w:type="pct"/>
            <w:vMerge w:val="restar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693" w:type="pct"/>
            <w:shd w:val="clear" w:color="auto" w:fill="auto"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Operadores EB- T1+T</w:t>
            </w:r>
            <w:proofErr w:type="gram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2,  eletrotécnico</w:t>
            </w:r>
            <w:proofErr w:type="gram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+ mecânico</w:t>
            </w:r>
          </w:p>
        </w:tc>
        <w:tc>
          <w:tcPr>
            <w:tcW w:w="465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8</w:t>
            </w:r>
          </w:p>
        </w:tc>
        <w:tc>
          <w:tcPr>
            <w:tcW w:w="299" w:type="pct"/>
            <w:vMerge w:val="restar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I-1</w:t>
            </w:r>
          </w:p>
        </w:tc>
        <w:tc>
          <w:tcPr>
            <w:tcW w:w="683" w:type="pct"/>
            <w:vMerge w:val="restart"/>
            <w:shd w:val="clear" w:color="auto" w:fill="auto"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Tucutu</w:t>
            </w:r>
            <w:proofErr w:type="spellEnd"/>
          </w:p>
        </w:tc>
        <w:tc>
          <w:tcPr>
            <w:tcW w:w="1239" w:type="pct"/>
            <w:vMerge w:val="restart"/>
            <w:shd w:val="clear" w:color="auto" w:fill="auto"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01 Veículo Tipo Utilitário tipo Van, 16 assentos mais motorista, no custo do veículo</w:t>
            </w:r>
          </w:p>
        </w:tc>
      </w:tr>
      <w:tr w:rsidR="002A2CDC" w:rsidRPr="002A2CDC" w:rsidTr="00B67DB1">
        <w:trPr>
          <w:trHeight w:val="281"/>
        </w:trPr>
        <w:tc>
          <w:tcPr>
            <w:tcW w:w="429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2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693" w:type="pct"/>
            <w:shd w:val="clear" w:color="auto" w:fill="auto"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Operadores SE - T1+T2, 2Xeletrotécnico</w:t>
            </w:r>
          </w:p>
        </w:tc>
        <w:tc>
          <w:tcPr>
            <w:tcW w:w="465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8</w:t>
            </w:r>
          </w:p>
        </w:tc>
        <w:tc>
          <w:tcPr>
            <w:tcW w:w="299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683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239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67DB1">
        <w:trPr>
          <w:trHeight w:val="300"/>
        </w:trPr>
        <w:tc>
          <w:tcPr>
            <w:tcW w:w="429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2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Auxiliar - T3</w:t>
            </w:r>
          </w:p>
        </w:tc>
        <w:tc>
          <w:tcPr>
            <w:tcW w:w="465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99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683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239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67DB1">
        <w:trPr>
          <w:trHeight w:val="223"/>
        </w:trPr>
        <w:tc>
          <w:tcPr>
            <w:tcW w:w="2314" w:type="pct"/>
            <w:gridSpan w:val="3"/>
            <w:shd w:val="clear" w:color="auto" w:fill="auto"/>
            <w:noWrap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465" w:type="pct"/>
            <w:shd w:val="clear" w:color="auto" w:fill="auto"/>
            <w:noWrap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17</w:t>
            </w:r>
          </w:p>
        </w:tc>
        <w:tc>
          <w:tcPr>
            <w:tcW w:w="2221" w:type="pct"/>
            <w:gridSpan w:val="3"/>
            <w:shd w:val="clear" w:color="auto" w:fill="auto"/>
            <w:noWrap/>
            <w:vAlign w:val="center"/>
            <w:hideMark/>
          </w:tcPr>
          <w:p w:rsidR="008C48B5" w:rsidRPr="002A2CDC" w:rsidRDefault="008C48B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 </w:t>
            </w:r>
          </w:p>
        </w:tc>
      </w:tr>
      <w:tr w:rsidR="002A2CDC" w:rsidRPr="002A2CDC" w:rsidTr="00B67DB1">
        <w:trPr>
          <w:trHeight w:val="365"/>
        </w:trPr>
        <w:tc>
          <w:tcPr>
            <w:tcW w:w="429" w:type="pct"/>
            <w:vMerge w:val="restar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LOTE  8</w:t>
            </w:r>
          </w:p>
        </w:tc>
        <w:tc>
          <w:tcPr>
            <w:tcW w:w="192" w:type="pct"/>
            <w:vMerge w:val="restar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1693" w:type="pct"/>
            <w:shd w:val="clear" w:color="auto" w:fill="auto"/>
            <w:vAlign w:val="center"/>
            <w:hideMark/>
          </w:tcPr>
          <w:p w:rsidR="00B60667" w:rsidRPr="002A2CDC" w:rsidRDefault="00002046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O</w:t>
            </w:r>
            <w:r w:rsidR="00B60667"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peradores EB- T1+T</w:t>
            </w:r>
            <w:proofErr w:type="gramStart"/>
            <w:r w:rsidR="00B60667"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2,  eletrotécnico</w:t>
            </w:r>
            <w:proofErr w:type="gramEnd"/>
            <w:r w:rsidR="00B60667"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+ mecânico</w:t>
            </w:r>
          </w:p>
        </w:tc>
        <w:tc>
          <w:tcPr>
            <w:tcW w:w="465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16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I-2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Terra Nova</w:t>
            </w:r>
          </w:p>
        </w:tc>
        <w:tc>
          <w:tcPr>
            <w:tcW w:w="1239" w:type="pct"/>
            <w:vMerge w:val="restart"/>
            <w:shd w:val="clear" w:color="auto" w:fill="auto"/>
            <w:vAlign w:val="center"/>
            <w:hideMark/>
          </w:tcPr>
          <w:p w:rsidR="00965A29" w:rsidRPr="002A2CDC" w:rsidRDefault="00B60667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01 Veículo Micro-</w:t>
            </w:r>
            <w:proofErr w:type="gram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ônibus ,</w:t>
            </w:r>
            <w:proofErr w:type="gram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28 assentos 150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mais motorista no custo do veículo e</w:t>
            </w:r>
          </w:p>
          <w:p w:rsidR="00965A29" w:rsidRPr="002A2CDC" w:rsidRDefault="00965A29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B60667" w:rsidRPr="002A2CDC" w:rsidRDefault="00B60667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01 Veículo Tipo leve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ha</w:t>
            </w:r>
            <w:r w:rsidR="00B3668C"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</w:t>
            </w: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ch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1.4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flex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85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</w:tc>
      </w:tr>
      <w:tr w:rsidR="002A2CDC" w:rsidRPr="002A2CDC" w:rsidTr="00B67DB1">
        <w:trPr>
          <w:trHeight w:val="427"/>
        </w:trPr>
        <w:tc>
          <w:tcPr>
            <w:tcW w:w="429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2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693" w:type="pct"/>
            <w:shd w:val="clear" w:color="auto" w:fill="auto"/>
            <w:vAlign w:val="center"/>
            <w:hideMark/>
          </w:tcPr>
          <w:p w:rsidR="00B60667" w:rsidRPr="002A2CDC" w:rsidRDefault="00002046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O</w:t>
            </w:r>
            <w:r w:rsidR="00B60667"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peradores SE - T1+T2, 2Xeletrotécnico</w:t>
            </w:r>
          </w:p>
        </w:tc>
        <w:tc>
          <w:tcPr>
            <w:tcW w:w="465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16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I-3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Serra do Livramento</w:t>
            </w:r>
          </w:p>
        </w:tc>
        <w:tc>
          <w:tcPr>
            <w:tcW w:w="1239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67DB1">
        <w:trPr>
          <w:trHeight w:val="300"/>
        </w:trPr>
        <w:tc>
          <w:tcPr>
            <w:tcW w:w="429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2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Auxiliares - T3</w:t>
            </w:r>
          </w:p>
        </w:tc>
        <w:tc>
          <w:tcPr>
            <w:tcW w:w="465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5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Mangueira</w:t>
            </w:r>
          </w:p>
        </w:tc>
        <w:tc>
          <w:tcPr>
            <w:tcW w:w="1239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67DB1">
        <w:trPr>
          <w:trHeight w:val="98"/>
        </w:trPr>
        <w:tc>
          <w:tcPr>
            <w:tcW w:w="429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2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Leiturista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- T3 (Terra Nova, Mangueira)</w:t>
            </w:r>
          </w:p>
        </w:tc>
        <w:tc>
          <w:tcPr>
            <w:tcW w:w="465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683" w:type="pct"/>
            <w:shd w:val="clear" w:color="auto" w:fill="auto"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Negreiros</w:t>
            </w:r>
          </w:p>
        </w:tc>
        <w:tc>
          <w:tcPr>
            <w:tcW w:w="1239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67DB1">
        <w:trPr>
          <w:trHeight w:val="285"/>
        </w:trPr>
        <w:tc>
          <w:tcPr>
            <w:tcW w:w="2314" w:type="pct"/>
            <w:gridSpan w:val="3"/>
            <w:shd w:val="clear" w:color="auto" w:fill="auto"/>
            <w:noWrap/>
            <w:vAlign w:val="center"/>
            <w:hideMark/>
          </w:tcPr>
          <w:p w:rsidR="006C168A" w:rsidRPr="002A2CDC" w:rsidRDefault="006C168A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1447" w:type="pct"/>
            <w:gridSpan w:val="3"/>
            <w:shd w:val="clear" w:color="auto" w:fill="auto"/>
            <w:noWrap/>
            <w:vAlign w:val="center"/>
            <w:hideMark/>
          </w:tcPr>
          <w:p w:rsidR="006C168A" w:rsidRPr="002A2CDC" w:rsidRDefault="006C168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38</w:t>
            </w:r>
          </w:p>
        </w:tc>
        <w:tc>
          <w:tcPr>
            <w:tcW w:w="1239" w:type="pct"/>
            <w:vMerge/>
            <w:vAlign w:val="center"/>
            <w:hideMark/>
          </w:tcPr>
          <w:p w:rsidR="006C168A" w:rsidRPr="002A2CDC" w:rsidRDefault="006C168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67DB1">
        <w:trPr>
          <w:trHeight w:val="292"/>
        </w:trPr>
        <w:tc>
          <w:tcPr>
            <w:tcW w:w="429" w:type="pct"/>
            <w:vMerge w:val="restar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LOTE 5</w:t>
            </w:r>
          </w:p>
        </w:tc>
        <w:tc>
          <w:tcPr>
            <w:tcW w:w="192" w:type="pct"/>
            <w:vMerge w:val="restar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Auxiliares - T3</w:t>
            </w:r>
          </w:p>
        </w:tc>
        <w:tc>
          <w:tcPr>
            <w:tcW w:w="465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Jati</w:t>
            </w:r>
          </w:p>
        </w:tc>
        <w:tc>
          <w:tcPr>
            <w:tcW w:w="1239" w:type="pct"/>
            <w:vMerge w:val="restart"/>
            <w:shd w:val="clear" w:color="auto" w:fill="auto"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01 Veículo Tipo leve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ha</w:t>
            </w:r>
            <w:r w:rsidR="00B67DB1"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</w:t>
            </w: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ch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1.4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flex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85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</w:tc>
      </w:tr>
      <w:tr w:rsidR="002A2CDC" w:rsidRPr="002A2CDC" w:rsidTr="00B67DB1">
        <w:trPr>
          <w:trHeight w:val="268"/>
        </w:trPr>
        <w:tc>
          <w:tcPr>
            <w:tcW w:w="429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2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Leiturista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- T3 (CAC)</w:t>
            </w:r>
          </w:p>
        </w:tc>
        <w:tc>
          <w:tcPr>
            <w:tcW w:w="465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Atalho</w:t>
            </w:r>
          </w:p>
        </w:tc>
        <w:tc>
          <w:tcPr>
            <w:tcW w:w="1239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67DB1">
        <w:trPr>
          <w:trHeight w:val="285"/>
        </w:trPr>
        <w:tc>
          <w:tcPr>
            <w:tcW w:w="429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2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65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Porcos</w:t>
            </w:r>
          </w:p>
        </w:tc>
        <w:tc>
          <w:tcPr>
            <w:tcW w:w="1239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67DB1">
        <w:trPr>
          <w:trHeight w:val="262"/>
        </w:trPr>
        <w:tc>
          <w:tcPr>
            <w:tcW w:w="429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2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65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Cana Brava</w:t>
            </w:r>
          </w:p>
        </w:tc>
        <w:tc>
          <w:tcPr>
            <w:tcW w:w="1239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67DB1">
        <w:trPr>
          <w:trHeight w:val="285"/>
        </w:trPr>
        <w:tc>
          <w:tcPr>
            <w:tcW w:w="429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2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65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Cipó</w:t>
            </w:r>
          </w:p>
        </w:tc>
        <w:tc>
          <w:tcPr>
            <w:tcW w:w="1239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67DB1">
        <w:trPr>
          <w:trHeight w:val="285"/>
        </w:trPr>
        <w:tc>
          <w:tcPr>
            <w:tcW w:w="429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2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65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Boi I</w:t>
            </w:r>
          </w:p>
        </w:tc>
        <w:tc>
          <w:tcPr>
            <w:tcW w:w="1239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67DB1">
        <w:trPr>
          <w:trHeight w:val="285"/>
        </w:trPr>
        <w:tc>
          <w:tcPr>
            <w:tcW w:w="429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2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65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Boi II</w:t>
            </w:r>
          </w:p>
        </w:tc>
        <w:tc>
          <w:tcPr>
            <w:tcW w:w="1239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67DB1">
        <w:trPr>
          <w:trHeight w:val="285"/>
        </w:trPr>
        <w:tc>
          <w:tcPr>
            <w:tcW w:w="2314" w:type="pct"/>
            <w:gridSpan w:val="3"/>
            <w:shd w:val="clear" w:color="auto" w:fill="auto"/>
            <w:noWrap/>
            <w:vAlign w:val="center"/>
            <w:hideMark/>
          </w:tcPr>
          <w:p w:rsidR="006C168A" w:rsidRPr="002A2CDC" w:rsidRDefault="006C168A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2686" w:type="pct"/>
            <w:gridSpan w:val="4"/>
            <w:shd w:val="clear" w:color="auto" w:fill="auto"/>
            <w:noWrap/>
            <w:vAlign w:val="center"/>
            <w:hideMark/>
          </w:tcPr>
          <w:p w:rsidR="006C168A" w:rsidRPr="002A2CDC" w:rsidRDefault="006C168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</w:t>
            </w:r>
          </w:p>
        </w:tc>
      </w:tr>
      <w:tr w:rsidR="002A2CDC" w:rsidRPr="002A2CDC" w:rsidTr="00B67DB1">
        <w:trPr>
          <w:trHeight w:val="285"/>
        </w:trPr>
        <w:tc>
          <w:tcPr>
            <w:tcW w:w="429" w:type="pct"/>
            <w:vMerge w:val="restart"/>
            <w:shd w:val="clear" w:color="auto" w:fill="auto"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São José de Piranhas-PB</w:t>
            </w:r>
          </w:p>
        </w:tc>
        <w:tc>
          <w:tcPr>
            <w:tcW w:w="192" w:type="pct"/>
            <w:vMerge w:val="restar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1693" w:type="pct"/>
            <w:shd w:val="clear" w:color="auto" w:fill="auto"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Auxiliares - T3 (1 para Piranhas-Açu)</w:t>
            </w:r>
          </w:p>
        </w:tc>
        <w:tc>
          <w:tcPr>
            <w:tcW w:w="465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Morros</w:t>
            </w:r>
          </w:p>
        </w:tc>
        <w:tc>
          <w:tcPr>
            <w:tcW w:w="1239" w:type="pct"/>
            <w:vMerge w:val="restart"/>
            <w:shd w:val="clear" w:color="auto" w:fill="auto"/>
            <w:vAlign w:val="center"/>
            <w:hideMark/>
          </w:tcPr>
          <w:p w:rsidR="00965A29" w:rsidRPr="002A2CDC" w:rsidRDefault="00B60667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01 Veículo Tipo leve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ha</w:t>
            </w:r>
            <w:r w:rsidR="00B67DB1"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</w:t>
            </w: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ch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1.4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flex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85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e </w:t>
            </w:r>
          </w:p>
          <w:p w:rsidR="00965A29" w:rsidRPr="002A2CDC" w:rsidRDefault="00965A29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B60667" w:rsidRPr="002A2CDC" w:rsidRDefault="00B60667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01 Veículo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Pick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Up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Cabine Dupla 4 x 4, 163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</w:tc>
      </w:tr>
      <w:tr w:rsidR="002A2CDC" w:rsidRPr="002A2CDC" w:rsidTr="00B67DB1">
        <w:trPr>
          <w:trHeight w:val="285"/>
        </w:trPr>
        <w:tc>
          <w:tcPr>
            <w:tcW w:w="429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2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693" w:type="pct"/>
            <w:shd w:val="clear" w:color="auto" w:fill="auto"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Leiturista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- T3 (Boa Vista - Ramal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Slagado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e Caiçara - Ramal do Apodi)</w:t>
            </w:r>
          </w:p>
        </w:tc>
        <w:tc>
          <w:tcPr>
            <w:tcW w:w="465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Boa Vista</w:t>
            </w:r>
          </w:p>
        </w:tc>
        <w:tc>
          <w:tcPr>
            <w:tcW w:w="1239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67DB1">
        <w:trPr>
          <w:trHeight w:val="285"/>
        </w:trPr>
        <w:tc>
          <w:tcPr>
            <w:tcW w:w="429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2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693" w:type="pct"/>
            <w:shd w:val="clear" w:color="auto" w:fill="auto"/>
            <w:vAlign w:val="center"/>
            <w:hideMark/>
          </w:tcPr>
          <w:p w:rsidR="00B60667" w:rsidRPr="002A2CDC" w:rsidRDefault="0000204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</w:t>
            </w:r>
            <w:r w:rsidR="00B60667"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eiturista</w:t>
            </w:r>
            <w:proofErr w:type="spellEnd"/>
            <w:r w:rsidR="00B60667"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- T3 (Piranhas-Açu)</w:t>
            </w:r>
          </w:p>
        </w:tc>
        <w:tc>
          <w:tcPr>
            <w:tcW w:w="465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Caiçara</w:t>
            </w:r>
          </w:p>
        </w:tc>
        <w:tc>
          <w:tcPr>
            <w:tcW w:w="1239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67DB1">
        <w:trPr>
          <w:trHeight w:val="285"/>
        </w:trPr>
        <w:tc>
          <w:tcPr>
            <w:tcW w:w="429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2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693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65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Ávidos</w:t>
            </w:r>
          </w:p>
        </w:tc>
        <w:tc>
          <w:tcPr>
            <w:tcW w:w="1239" w:type="pct"/>
            <w:vMerge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67DB1">
        <w:trPr>
          <w:trHeight w:val="285"/>
        </w:trPr>
        <w:tc>
          <w:tcPr>
            <w:tcW w:w="2314" w:type="pct"/>
            <w:gridSpan w:val="3"/>
            <w:shd w:val="clear" w:color="auto" w:fill="auto"/>
            <w:noWrap/>
            <w:vAlign w:val="center"/>
            <w:hideMark/>
          </w:tcPr>
          <w:p w:rsidR="006C168A" w:rsidRPr="002A2CDC" w:rsidRDefault="006C168A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2686" w:type="pct"/>
            <w:gridSpan w:val="4"/>
            <w:shd w:val="clear" w:color="auto" w:fill="auto"/>
            <w:noWrap/>
            <w:vAlign w:val="center"/>
            <w:hideMark/>
          </w:tcPr>
          <w:p w:rsidR="006C168A" w:rsidRPr="002A2CDC" w:rsidRDefault="006C168A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6</w:t>
            </w:r>
          </w:p>
        </w:tc>
      </w:tr>
      <w:tr w:rsidR="002A2CDC" w:rsidRPr="002A2CDC" w:rsidTr="00B67DB1">
        <w:trPr>
          <w:gridAfter w:val="3"/>
          <w:wAfter w:w="2221" w:type="pct"/>
          <w:trHeight w:val="300"/>
        </w:trPr>
        <w:tc>
          <w:tcPr>
            <w:tcW w:w="2314" w:type="pct"/>
            <w:gridSpan w:val="3"/>
            <w:shd w:val="clear" w:color="000000" w:fill="A6A6A6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465" w:type="pct"/>
            <w:shd w:val="clear" w:color="000000" w:fill="A6A6A6"/>
            <w:noWrap/>
            <w:vAlign w:val="center"/>
            <w:hideMark/>
          </w:tcPr>
          <w:p w:rsidR="00B60667" w:rsidRPr="002A2CDC" w:rsidRDefault="00B60667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65</w:t>
            </w:r>
          </w:p>
        </w:tc>
      </w:tr>
    </w:tbl>
    <w:p w:rsidR="00B60667" w:rsidRPr="002A2CDC" w:rsidRDefault="00B60667" w:rsidP="00B67DB1">
      <w:pPr>
        <w:spacing w:after="0"/>
        <w:rPr>
          <w:rFonts w:ascii="Arial" w:hAnsi="Arial" w:cs="Arial"/>
          <w:sz w:val="18"/>
          <w:szCs w:val="18"/>
        </w:rPr>
      </w:pPr>
    </w:p>
    <w:p w:rsidR="00726265" w:rsidRPr="002A2CDC" w:rsidRDefault="00726265" w:rsidP="00B67DB1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49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1"/>
        <w:gridCol w:w="536"/>
        <w:gridCol w:w="5103"/>
        <w:gridCol w:w="1425"/>
        <w:gridCol w:w="854"/>
        <w:gridCol w:w="2083"/>
        <w:gridCol w:w="3687"/>
      </w:tblGrid>
      <w:tr w:rsidR="002A2CDC" w:rsidRPr="002A2CDC" w:rsidTr="00726265">
        <w:trPr>
          <w:trHeight w:val="32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EQUIPES OPERAÇÃO LESTE</w:t>
            </w:r>
          </w:p>
        </w:tc>
      </w:tr>
      <w:tr w:rsidR="002A2CDC" w:rsidRPr="002A2CDC" w:rsidTr="00726265">
        <w:trPr>
          <w:trHeight w:val="300"/>
        </w:trPr>
        <w:tc>
          <w:tcPr>
            <w:tcW w:w="400" w:type="pct"/>
            <w:shd w:val="clear" w:color="000000" w:fill="A6A6A6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CANTEIRO</w:t>
            </w:r>
          </w:p>
        </w:tc>
        <w:tc>
          <w:tcPr>
            <w:tcW w:w="180" w:type="pct"/>
            <w:shd w:val="clear" w:color="000000" w:fill="A6A6A6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Seq.</w:t>
            </w:r>
          </w:p>
        </w:tc>
        <w:tc>
          <w:tcPr>
            <w:tcW w:w="1715" w:type="pct"/>
            <w:shd w:val="clear" w:color="000000" w:fill="A6A6A6"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Técnicos</w:t>
            </w:r>
          </w:p>
        </w:tc>
        <w:tc>
          <w:tcPr>
            <w:tcW w:w="479" w:type="pct"/>
            <w:shd w:val="clear" w:color="000000" w:fill="A6A6A6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Quantidade</w:t>
            </w:r>
          </w:p>
        </w:tc>
        <w:tc>
          <w:tcPr>
            <w:tcW w:w="287" w:type="pct"/>
            <w:shd w:val="clear" w:color="000000" w:fill="A6A6A6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EBS</w:t>
            </w:r>
          </w:p>
        </w:tc>
        <w:tc>
          <w:tcPr>
            <w:tcW w:w="700" w:type="pct"/>
            <w:shd w:val="clear" w:color="000000" w:fill="A6A6A6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Reservatórios</w:t>
            </w:r>
          </w:p>
        </w:tc>
        <w:tc>
          <w:tcPr>
            <w:tcW w:w="1239" w:type="pct"/>
            <w:shd w:val="clear" w:color="000000" w:fill="A6A6A6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Veículos</w:t>
            </w:r>
          </w:p>
        </w:tc>
      </w:tr>
      <w:tr w:rsidR="002A2CDC" w:rsidRPr="002A2CDC" w:rsidTr="00726265">
        <w:trPr>
          <w:trHeight w:val="300"/>
        </w:trPr>
        <w:tc>
          <w:tcPr>
            <w:tcW w:w="400" w:type="pct"/>
            <w:vMerge w:val="restar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FLORESTA</w:t>
            </w:r>
          </w:p>
        </w:tc>
        <w:tc>
          <w:tcPr>
            <w:tcW w:w="180" w:type="pct"/>
            <w:vMerge w:val="restar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715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Operadores EB- T1+T2, eletrotécnico + mecânico</w:t>
            </w: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V-1</w:t>
            </w:r>
          </w:p>
        </w:tc>
        <w:tc>
          <w:tcPr>
            <w:tcW w:w="700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Areias</w:t>
            </w:r>
          </w:p>
        </w:tc>
        <w:tc>
          <w:tcPr>
            <w:tcW w:w="1239" w:type="pct"/>
            <w:vMerge w:val="restart"/>
            <w:shd w:val="clear" w:color="auto" w:fill="auto"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01 Veículo Tipo Utilitário tipo Micro-ônibus, 28 assentos mais motorista, no custo do veículo</w:t>
            </w:r>
          </w:p>
        </w:tc>
      </w:tr>
      <w:tr w:rsidR="002A2CDC" w:rsidRPr="002A2CDC" w:rsidTr="00726265">
        <w:trPr>
          <w:trHeight w:val="300"/>
        </w:trPr>
        <w:tc>
          <w:tcPr>
            <w:tcW w:w="400" w:type="pct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715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Operadores SE - T1+T2, 2Xeletrotécnico</w:t>
            </w: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V-2</w:t>
            </w:r>
          </w:p>
        </w:tc>
        <w:tc>
          <w:tcPr>
            <w:tcW w:w="700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Braúnas</w:t>
            </w:r>
          </w:p>
        </w:tc>
        <w:tc>
          <w:tcPr>
            <w:tcW w:w="1239" w:type="pct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726265">
        <w:trPr>
          <w:trHeight w:val="300"/>
        </w:trPr>
        <w:tc>
          <w:tcPr>
            <w:tcW w:w="400" w:type="pct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715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Auxiliares - T3</w:t>
            </w: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V-3</w:t>
            </w:r>
          </w:p>
        </w:tc>
        <w:tc>
          <w:tcPr>
            <w:tcW w:w="700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Mandantes</w:t>
            </w:r>
          </w:p>
        </w:tc>
        <w:tc>
          <w:tcPr>
            <w:tcW w:w="1239" w:type="pct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726265">
        <w:trPr>
          <w:trHeight w:val="300"/>
        </w:trPr>
        <w:tc>
          <w:tcPr>
            <w:tcW w:w="400" w:type="pct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715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700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Salgueiro</w:t>
            </w:r>
          </w:p>
        </w:tc>
        <w:tc>
          <w:tcPr>
            <w:tcW w:w="1239" w:type="pct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726265">
        <w:trPr>
          <w:trHeight w:val="300"/>
        </w:trPr>
        <w:tc>
          <w:tcPr>
            <w:tcW w:w="2295" w:type="pct"/>
            <w:gridSpan w:val="3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2705" w:type="pct"/>
            <w:gridSpan w:val="4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52 </w:t>
            </w:r>
          </w:p>
        </w:tc>
      </w:tr>
      <w:tr w:rsidR="002A2CDC" w:rsidRPr="002A2CDC" w:rsidTr="00726265">
        <w:trPr>
          <w:trHeight w:val="300"/>
        </w:trPr>
        <w:tc>
          <w:tcPr>
            <w:tcW w:w="400" w:type="pct"/>
            <w:vMerge w:val="restar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LOTE 10</w:t>
            </w:r>
          </w:p>
        </w:tc>
        <w:tc>
          <w:tcPr>
            <w:tcW w:w="180" w:type="pct"/>
            <w:vMerge w:val="restar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1715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Operadores EB- T1+T2, eletrotécnico + mecânico</w:t>
            </w: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V-4</w:t>
            </w:r>
          </w:p>
        </w:tc>
        <w:tc>
          <w:tcPr>
            <w:tcW w:w="700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Muquem</w:t>
            </w:r>
            <w:proofErr w:type="spellEnd"/>
          </w:p>
        </w:tc>
        <w:tc>
          <w:tcPr>
            <w:tcW w:w="1239" w:type="pct"/>
            <w:vMerge w:val="restart"/>
            <w:shd w:val="clear" w:color="auto" w:fill="auto"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01 Veículo Tipo Utilitário tipo Van, 16 assentos mais motorista, no custo do veículo</w:t>
            </w:r>
          </w:p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01 Veículo Tipo leve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hatch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1.4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flex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85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</w:tc>
      </w:tr>
      <w:tr w:rsidR="002A2CDC" w:rsidRPr="002A2CDC" w:rsidTr="00726265">
        <w:trPr>
          <w:trHeight w:val="300"/>
        </w:trPr>
        <w:tc>
          <w:tcPr>
            <w:tcW w:w="400" w:type="pct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715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Operadores SE - T1+T2, 2Xeletrotécnico</w:t>
            </w: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8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700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Cacimba Nova</w:t>
            </w:r>
          </w:p>
        </w:tc>
        <w:tc>
          <w:tcPr>
            <w:tcW w:w="1239" w:type="pct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726265">
        <w:trPr>
          <w:trHeight w:val="300"/>
        </w:trPr>
        <w:tc>
          <w:tcPr>
            <w:tcW w:w="400" w:type="pct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715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Auxiliares - T3</w:t>
            </w: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700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Bagres</w:t>
            </w:r>
          </w:p>
        </w:tc>
        <w:tc>
          <w:tcPr>
            <w:tcW w:w="1239" w:type="pct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726265">
        <w:trPr>
          <w:trHeight w:val="600"/>
        </w:trPr>
        <w:tc>
          <w:tcPr>
            <w:tcW w:w="400" w:type="pct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715" w:type="pct"/>
            <w:shd w:val="clear" w:color="auto" w:fill="auto"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Leiturista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- T3 (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Muquem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,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Copiti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,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Moxotó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, Canal 2224, Campos, Barro Branco e Monteiro)</w:t>
            </w: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700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Copiti</w:t>
            </w:r>
            <w:proofErr w:type="spellEnd"/>
          </w:p>
        </w:tc>
        <w:tc>
          <w:tcPr>
            <w:tcW w:w="1239" w:type="pct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726265">
        <w:trPr>
          <w:trHeight w:val="300"/>
        </w:trPr>
        <w:tc>
          <w:tcPr>
            <w:tcW w:w="2295" w:type="pct"/>
            <w:gridSpan w:val="3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2705" w:type="pct"/>
            <w:gridSpan w:val="4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21 </w:t>
            </w:r>
          </w:p>
        </w:tc>
      </w:tr>
      <w:tr w:rsidR="002A2CDC" w:rsidRPr="002A2CDC" w:rsidTr="00726265">
        <w:trPr>
          <w:trHeight w:val="900"/>
        </w:trPr>
        <w:tc>
          <w:tcPr>
            <w:tcW w:w="400" w:type="pct"/>
            <w:vMerge w:val="restar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LOTE 12</w:t>
            </w:r>
          </w:p>
        </w:tc>
        <w:tc>
          <w:tcPr>
            <w:tcW w:w="180" w:type="pct"/>
            <w:vMerge w:val="restar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1715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Operadores EB- T1+T2, eletrotécnico + mecânico</w:t>
            </w: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V-5</w:t>
            </w:r>
          </w:p>
        </w:tc>
        <w:tc>
          <w:tcPr>
            <w:tcW w:w="700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Moxotó</w:t>
            </w:r>
            <w:proofErr w:type="spellEnd"/>
          </w:p>
        </w:tc>
        <w:tc>
          <w:tcPr>
            <w:tcW w:w="1239" w:type="pct"/>
            <w:vMerge w:val="restart"/>
            <w:shd w:val="clear" w:color="auto" w:fill="auto"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01 Veículo Tipo Utilitário tipo Micro-ônibus, 28 assentos mais motorista, no custo do veículo</w:t>
            </w:r>
          </w:p>
        </w:tc>
      </w:tr>
      <w:tr w:rsidR="002A2CDC" w:rsidRPr="002A2CDC" w:rsidTr="00726265">
        <w:trPr>
          <w:trHeight w:val="300"/>
        </w:trPr>
        <w:tc>
          <w:tcPr>
            <w:tcW w:w="400" w:type="pct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715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Operadores SE - T1+T2, 2Xeletrotécnico</w:t>
            </w: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16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V-6</w:t>
            </w:r>
          </w:p>
        </w:tc>
        <w:tc>
          <w:tcPr>
            <w:tcW w:w="700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Barreiro</w:t>
            </w:r>
          </w:p>
        </w:tc>
        <w:tc>
          <w:tcPr>
            <w:tcW w:w="1239" w:type="pct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726265">
        <w:trPr>
          <w:trHeight w:val="300"/>
        </w:trPr>
        <w:tc>
          <w:tcPr>
            <w:tcW w:w="400" w:type="pct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715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Auxiliares</w:t>
            </w: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700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Campos</w:t>
            </w:r>
          </w:p>
        </w:tc>
        <w:tc>
          <w:tcPr>
            <w:tcW w:w="1239" w:type="pct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726265">
        <w:trPr>
          <w:trHeight w:val="300"/>
        </w:trPr>
        <w:tc>
          <w:tcPr>
            <w:tcW w:w="400" w:type="pct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715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700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Barro Branco</w:t>
            </w:r>
          </w:p>
        </w:tc>
        <w:tc>
          <w:tcPr>
            <w:tcW w:w="1239" w:type="pct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726265">
        <w:trPr>
          <w:trHeight w:val="300"/>
        </w:trPr>
        <w:tc>
          <w:tcPr>
            <w:tcW w:w="400" w:type="pct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715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700" w:type="pc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Monteiro</w:t>
            </w:r>
          </w:p>
        </w:tc>
        <w:tc>
          <w:tcPr>
            <w:tcW w:w="1239" w:type="pct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726265">
        <w:trPr>
          <w:trHeight w:val="300"/>
        </w:trPr>
        <w:tc>
          <w:tcPr>
            <w:tcW w:w="2295" w:type="pct"/>
            <w:gridSpan w:val="3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2705" w:type="pct"/>
            <w:gridSpan w:val="4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36 </w:t>
            </w:r>
          </w:p>
        </w:tc>
      </w:tr>
      <w:tr w:rsidR="002A2CDC" w:rsidRPr="002A2CDC" w:rsidTr="00726265">
        <w:trPr>
          <w:trHeight w:val="300"/>
        </w:trPr>
        <w:tc>
          <w:tcPr>
            <w:tcW w:w="2295" w:type="pct"/>
            <w:gridSpan w:val="3"/>
            <w:shd w:val="clear" w:color="000000" w:fill="A6A6A6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2705" w:type="pct"/>
            <w:gridSpan w:val="4"/>
            <w:shd w:val="clear" w:color="000000" w:fill="A6A6A6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109</w:t>
            </w:r>
          </w:p>
        </w:tc>
      </w:tr>
    </w:tbl>
    <w:p w:rsidR="008C48B5" w:rsidRPr="002A2CDC" w:rsidRDefault="008C48B5" w:rsidP="00B67DB1">
      <w:pPr>
        <w:spacing w:after="0"/>
        <w:rPr>
          <w:rFonts w:ascii="Arial" w:hAnsi="Arial" w:cs="Arial"/>
          <w:sz w:val="18"/>
          <w:szCs w:val="18"/>
        </w:rPr>
      </w:pPr>
    </w:p>
    <w:p w:rsidR="00965A29" w:rsidRPr="002A2CDC" w:rsidRDefault="00965A29" w:rsidP="00B67DB1">
      <w:pPr>
        <w:spacing w:after="0"/>
        <w:rPr>
          <w:rFonts w:ascii="Arial" w:hAnsi="Arial" w:cs="Arial"/>
          <w:sz w:val="18"/>
          <w:szCs w:val="18"/>
        </w:rPr>
      </w:pPr>
    </w:p>
    <w:p w:rsidR="00D979EA" w:rsidRPr="002A2CDC" w:rsidRDefault="00D979EA" w:rsidP="00B67DB1">
      <w:pPr>
        <w:spacing w:after="0"/>
        <w:rPr>
          <w:rFonts w:ascii="Arial" w:hAnsi="Arial" w:cs="Arial"/>
          <w:sz w:val="18"/>
          <w:szCs w:val="18"/>
        </w:rPr>
      </w:pPr>
    </w:p>
    <w:p w:rsidR="00D87007" w:rsidRPr="002A2CDC" w:rsidRDefault="00D87007" w:rsidP="00B67DB1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7"/>
        <w:gridCol w:w="539"/>
        <w:gridCol w:w="3637"/>
        <w:gridCol w:w="1222"/>
        <w:gridCol w:w="992"/>
        <w:gridCol w:w="2835"/>
        <w:gridCol w:w="3997"/>
      </w:tblGrid>
      <w:tr w:rsidR="002A2CDC" w:rsidRPr="002A2CDC" w:rsidTr="00DE455A">
        <w:trPr>
          <w:trHeight w:val="300"/>
        </w:trPr>
        <w:tc>
          <w:tcPr>
            <w:tcW w:w="14879" w:type="dxa"/>
            <w:gridSpan w:val="7"/>
            <w:shd w:val="clear" w:color="000000" w:fill="A6A6A6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EQUIPES MANUTENÇÃO DE EQUIPAMENTOS E SISTEMAS HIDROMECÂNICOS -</w:t>
            </w:r>
            <w:r w:rsidR="00066C2F"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 xml:space="preserve"> </w:t>
            </w: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NORTE</w:t>
            </w:r>
          </w:p>
        </w:tc>
      </w:tr>
      <w:tr w:rsidR="002A2CDC" w:rsidRPr="002A2CDC" w:rsidTr="00DE455A">
        <w:trPr>
          <w:trHeight w:val="300"/>
        </w:trPr>
        <w:tc>
          <w:tcPr>
            <w:tcW w:w="1657" w:type="dxa"/>
            <w:shd w:val="clear" w:color="000000" w:fill="A6A6A6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CANTEIRO</w:t>
            </w:r>
          </w:p>
        </w:tc>
        <w:tc>
          <w:tcPr>
            <w:tcW w:w="539" w:type="dxa"/>
            <w:shd w:val="clear" w:color="000000" w:fill="A6A6A6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Seq.</w:t>
            </w:r>
          </w:p>
        </w:tc>
        <w:tc>
          <w:tcPr>
            <w:tcW w:w="3637" w:type="dxa"/>
            <w:shd w:val="clear" w:color="000000" w:fill="A6A6A6"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Técnicos</w:t>
            </w:r>
          </w:p>
        </w:tc>
        <w:tc>
          <w:tcPr>
            <w:tcW w:w="1222" w:type="dxa"/>
            <w:shd w:val="clear" w:color="000000" w:fill="A6A6A6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Quantidade</w:t>
            </w:r>
          </w:p>
        </w:tc>
        <w:tc>
          <w:tcPr>
            <w:tcW w:w="992" w:type="dxa"/>
            <w:shd w:val="clear" w:color="000000" w:fill="A6A6A6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EBS</w:t>
            </w:r>
          </w:p>
        </w:tc>
        <w:tc>
          <w:tcPr>
            <w:tcW w:w="2835" w:type="dxa"/>
            <w:shd w:val="clear" w:color="000000" w:fill="A6A6A6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Reservatórios</w:t>
            </w:r>
          </w:p>
        </w:tc>
        <w:tc>
          <w:tcPr>
            <w:tcW w:w="3997" w:type="dxa"/>
            <w:shd w:val="clear" w:color="000000" w:fill="A6A6A6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Veículos</w:t>
            </w:r>
          </w:p>
        </w:tc>
      </w:tr>
      <w:tr w:rsidR="002A2CDC" w:rsidRPr="002A2CDC" w:rsidTr="00DE455A">
        <w:trPr>
          <w:trHeight w:val="300"/>
        </w:trPr>
        <w:tc>
          <w:tcPr>
            <w:tcW w:w="1657" w:type="dxa"/>
            <w:vMerge w:val="restar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META 1N</w:t>
            </w:r>
          </w:p>
        </w:tc>
        <w:tc>
          <w:tcPr>
            <w:tcW w:w="539" w:type="dxa"/>
            <w:vMerge w:val="restar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637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Técnico Mecânico - T1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I-1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Tucutú</w:t>
            </w:r>
            <w:proofErr w:type="spellEnd"/>
          </w:p>
        </w:tc>
        <w:tc>
          <w:tcPr>
            <w:tcW w:w="3997" w:type="dxa"/>
            <w:vMerge w:val="restart"/>
            <w:shd w:val="clear" w:color="auto" w:fill="auto"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01 Veículo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Pick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Up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Cabine Dupla 4 x 4, 163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</w:tc>
      </w:tr>
      <w:tr w:rsidR="002A2CDC" w:rsidRPr="002A2CDC" w:rsidTr="00DE455A">
        <w:trPr>
          <w:trHeight w:val="300"/>
        </w:trPr>
        <w:tc>
          <w:tcPr>
            <w:tcW w:w="1657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39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637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Auxiliar - T3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997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DE455A">
        <w:trPr>
          <w:trHeight w:val="300"/>
        </w:trPr>
        <w:tc>
          <w:tcPr>
            <w:tcW w:w="5833" w:type="dxa"/>
            <w:gridSpan w:val="3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997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DE455A">
        <w:trPr>
          <w:trHeight w:val="300"/>
        </w:trPr>
        <w:tc>
          <w:tcPr>
            <w:tcW w:w="1657" w:type="dxa"/>
            <w:vMerge w:val="restar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LOTE  8</w:t>
            </w:r>
          </w:p>
        </w:tc>
        <w:tc>
          <w:tcPr>
            <w:tcW w:w="539" w:type="dxa"/>
            <w:vMerge w:val="restar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3637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Técnicos Mecânicos - T1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I-2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Terra Nova</w:t>
            </w:r>
          </w:p>
        </w:tc>
        <w:tc>
          <w:tcPr>
            <w:tcW w:w="3997" w:type="dxa"/>
            <w:vMerge w:val="restart"/>
            <w:shd w:val="clear" w:color="auto" w:fill="auto"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02 Veículo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Pick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Up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Cabine Dupla 4 x 4, 163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</w:tc>
      </w:tr>
      <w:tr w:rsidR="002A2CDC" w:rsidRPr="002A2CDC" w:rsidTr="00DE455A">
        <w:trPr>
          <w:trHeight w:val="300"/>
        </w:trPr>
        <w:tc>
          <w:tcPr>
            <w:tcW w:w="1657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39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637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Auxiliares - T3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I-3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Serra do Livramento</w:t>
            </w:r>
          </w:p>
        </w:tc>
        <w:tc>
          <w:tcPr>
            <w:tcW w:w="3997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DE455A">
        <w:trPr>
          <w:trHeight w:val="300"/>
        </w:trPr>
        <w:tc>
          <w:tcPr>
            <w:tcW w:w="1657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39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637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Magueira</w:t>
            </w:r>
            <w:proofErr w:type="spellEnd"/>
          </w:p>
        </w:tc>
        <w:tc>
          <w:tcPr>
            <w:tcW w:w="3997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DE455A">
        <w:trPr>
          <w:trHeight w:val="300"/>
        </w:trPr>
        <w:tc>
          <w:tcPr>
            <w:tcW w:w="1657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39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637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Negreiros</w:t>
            </w:r>
          </w:p>
        </w:tc>
        <w:tc>
          <w:tcPr>
            <w:tcW w:w="3997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DE455A">
        <w:trPr>
          <w:trHeight w:val="300"/>
        </w:trPr>
        <w:tc>
          <w:tcPr>
            <w:tcW w:w="5833" w:type="dxa"/>
            <w:gridSpan w:val="3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Milagres</w:t>
            </w:r>
          </w:p>
        </w:tc>
        <w:tc>
          <w:tcPr>
            <w:tcW w:w="3997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DE455A">
        <w:trPr>
          <w:trHeight w:val="300"/>
        </w:trPr>
        <w:tc>
          <w:tcPr>
            <w:tcW w:w="1657" w:type="dxa"/>
            <w:vMerge w:val="restar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LOTE 5</w:t>
            </w:r>
          </w:p>
        </w:tc>
        <w:tc>
          <w:tcPr>
            <w:tcW w:w="539" w:type="dxa"/>
            <w:vMerge w:val="restar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3637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Técnico Mecânico - T1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Jati</w:t>
            </w:r>
          </w:p>
        </w:tc>
        <w:tc>
          <w:tcPr>
            <w:tcW w:w="3997" w:type="dxa"/>
            <w:vMerge w:val="restart"/>
            <w:shd w:val="clear" w:color="auto" w:fill="auto"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01 Veículo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Pick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Up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Cabine Dupla 4 x 4, 163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</w:tc>
      </w:tr>
      <w:tr w:rsidR="002A2CDC" w:rsidRPr="002A2CDC" w:rsidTr="00DE455A">
        <w:trPr>
          <w:trHeight w:val="300"/>
        </w:trPr>
        <w:tc>
          <w:tcPr>
            <w:tcW w:w="1657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39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637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Auxiliares - T3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Atalho</w:t>
            </w:r>
          </w:p>
        </w:tc>
        <w:tc>
          <w:tcPr>
            <w:tcW w:w="3997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DE455A">
        <w:trPr>
          <w:trHeight w:val="300"/>
        </w:trPr>
        <w:tc>
          <w:tcPr>
            <w:tcW w:w="1657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39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637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Porcos</w:t>
            </w:r>
          </w:p>
        </w:tc>
        <w:tc>
          <w:tcPr>
            <w:tcW w:w="3997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DE455A">
        <w:trPr>
          <w:trHeight w:val="300"/>
        </w:trPr>
        <w:tc>
          <w:tcPr>
            <w:tcW w:w="1657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39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637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Cana Brava</w:t>
            </w:r>
          </w:p>
        </w:tc>
        <w:tc>
          <w:tcPr>
            <w:tcW w:w="3997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DE455A">
        <w:trPr>
          <w:trHeight w:val="300"/>
        </w:trPr>
        <w:tc>
          <w:tcPr>
            <w:tcW w:w="1657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39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637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Cipó</w:t>
            </w:r>
          </w:p>
        </w:tc>
        <w:tc>
          <w:tcPr>
            <w:tcW w:w="3997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DE455A">
        <w:trPr>
          <w:trHeight w:val="300"/>
        </w:trPr>
        <w:tc>
          <w:tcPr>
            <w:tcW w:w="1657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39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637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Boi I</w:t>
            </w:r>
          </w:p>
        </w:tc>
        <w:tc>
          <w:tcPr>
            <w:tcW w:w="3997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DE455A">
        <w:trPr>
          <w:trHeight w:val="300"/>
        </w:trPr>
        <w:tc>
          <w:tcPr>
            <w:tcW w:w="1657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39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637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Boi II</w:t>
            </w:r>
          </w:p>
        </w:tc>
        <w:tc>
          <w:tcPr>
            <w:tcW w:w="3997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DE455A">
        <w:trPr>
          <w:trHeight w:val="300"/>
        </w:trPr>
        <w:tc>
          <w:tcPr>
            <w:tcW w:w="5833" w:type="dxa"/>
            <w:gridSpan w:val="3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997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DE455A">
        <w:trPr>
          <w:trHeight w:val="300"/>
        </w:trPr>
        <w:tc>
          <w:tcPr>
            <w:tcW w:w="1657" w:type="dxa"/>
            <w:vMerge w:val="restart"/>
            <w:shd w:val="clear" w:color="auto" w:fill="auto"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São José de Piranhas-PB</w:t>
            </w:r>
          </w:p>
        </w:tc>
        <w:tc>
          <w:tcPr>
            <w:tcW w:w="539" w:type="dxa"/>
            <w:vMerge w:val="restart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3637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Técnico Mecânico - T1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Morros</w:t>
            </w:r>
          </w:p>
        </w:tc>
        <w:tc>
          <w:tcPr>
            <w:tcW w:w="3997" w:type="dxa"/>
            <w:vMerge w:val="restart"/>
            <w:shd w:val="clear" w:color="auto" w:fill="auto"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01 Veículo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Pick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Up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Cabine Dupla 4 x 4, 163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</w:tc>
      </w:tr>
      <w:tr w:rsidR="002A2CDC" w:rsidRPr="002A2CDC" w:rsidTr="00DE455A">
        <w:trPr>
          <w:trHeight w:val="300"/>
        </w:trPr>
        <w:tc>
          <w:tcPr>
            <w:tcW w:w="1657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39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637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Auxiliar - T3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Boa Vista</w:t>
            </w:r>
          </w:p>
        </w:tc>
        <w:tc>
          <w:tcPr>
            <w:tcW w:w="3997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DE455A">
        <w:trPr>
          <w:trHeight w:val="300"/>
        </w:trPr>
        <w:tc>
          <w:tcPr>
            <w:tcW w:w="1657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39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637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Caiçara</w:t>
            </w:r>
          </w:p>
        </w:tc>
        <w:tc>
          <w:tcPr>
            <w:tcW w:w="3997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DE455A">
        <w:trPr>
          <w:trHeight w:val="300"/>
        </w:trPr>
        <w:tc>
          <w:tcPr>
            <w:tcW w:w="1657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39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637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2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Ávidos</w:t>
            </w:r>
          </w:p>
        </w:tc>
        <w:tc>
          <w:tcPr>
            <w:tcW w:w="3997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DE455A">
        <w:trPr>
          <w:trHeight w:val="300"/>
        </w:trPr>
        <w:tc>
          <w:tcPr>
            <w:tcW w:w="5833" w:type="dxa"/>
            <w:gridSpan w:val="3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 </w:t>
            </w:r>
          </w:p>
        </w:tc>
        <w:tc>
          <w:tcPr>
            <w:tcW w:w="5049" w:type="dxa"/>
            <w:gridSpan w:val="3"/>
            <w:shd w:val="clear" w:color="auto" w:fill="auto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3997" w:type="dxa"/>
            <w:vMerge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DE455A">
        <w:trPr>
          <w:trHeight w:val="300"/>
        </w:trPr>
        <w:tc>
          <w:tcPr>
            <w:tcW w:w="5833" w:type="dxa"/>
            <w:gridSpan w:val="3"/>
            <w:shd w:val="clear" w:color="000000" w:fill="A6A6A6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9046" w:type="dxa"/>
            <w:gridSpan w:val="4"/>
            <w:shd w:val="clear" w:color="000000" w:fill="A6A6A6"/>
            <w:noWrap/>
            <w:vAlign w:val="center"/>
            <w:hideMark/>
          </w:tcPr>
          <w:p w:rsidR="00726265" w:rsidRPr="002A2CDC" w:rsidRDefault="0072626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12</w:t>
            </w:r>
          </w:p>
        </w:tc>
      </w:tr>
    </w:tbl>
    <w:p w:rsidR="00D87007" w:rsidRPr="002A2CDC" w:rsidRDefault="00D87007" w:rsidP="00B67DB1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6"/>
        <w:gridCol w:w="546"/>
        <w:gridCol w:w="3965"/>
        <w:gridCol w:w="1222"/>
        <w:gridCol w:w="851"/>
        <w:gridCol w:w="2976"/>
        <w:gridCol w:w="4023"/>
      </w:tblGrid>
      <w:tr w:rsidR="002A2CDC" w:rsidRPr="002A2CDC" w:rsidTr="00B3668C">
        <w:trPr>
          <w:trHeight w:val="300"/>
        </w:trPr>
        <w:tc>
          <w:tcPr>
            <w:tcW w:w="14879" w:type="dxa"/>
            <w:gridSpan w:val="7"/>
            <w:shd w:val="clear" w:color="000000" w:fill="A6A6A6"/>
            <w:noWrap/>
            <w:vAlign w:val="center"/>
            <w:hideMark/>
          </w:tcPr>
          <w:p w:rsidR="008C13ED" w:rsidRPr="002A2CDC" w:rsidRDefault="007145A8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lastRenderedPageBreak/>
              <w:t>EQUIPES</w:t>
            </w:r>
            <w:r w:rsidR="00236CFA"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 xml:space="preserve"> DE</w:t>
            </w: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 xml:space="preserve"> MANUTENÇÃO DE EQUIPAMENTOS E SISTEMAS HIDROMECÂNICOS -</w:t>
            </w:r>
            <w:r w:rsidR="00066C2F"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 xml:space="preserve"> </w:t>
            </w: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LESTE</w:t>
            </w:r>
          </w:p>
        </w:tc>
      </w:tr>
      <w:tr w:rsidR="002A2CDC" w:rsidRPr="002A2CDC" w:rsidTr="00B3668C">
        <w:trPr>
          <w:trHeight w:val="300"/>
        </w:trPr>
        <w:tc>
          <w:tcPr>
            <w:tcW w:w="1296" w:type="dxa"/>
            <w:shd w:val="clear" w:color="000000" w:fill="A6A6A6"/>
            <w:noWrap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CANTEIRO</w:t>
            </w:r>
          </w:p>
        </w:tc>
        <w:tc>
          <w:tcPr>
            <w:tcW w:w="546" w:type="dxa"/>
            <w:shd w:val="clear" w:color="000000" w:fill="A6A6A6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Seq.</w:t>
            </w:r>
          </w:p>
        </w:tc>
        <w:tc>
          <w:tcPr>
            <w:tcW w:w="3965" w:type="dxa"/>
            <w:shd w:val="clear" w:color="000000" w:fill="A6A6A6"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Técnicos</w:t>
            </w:r>
          </w:p>
        </w:tc>
        <w:tc>
          <w:tcPr>
            <w:tcW w:w="1222" w:type="dxa"/>
            <w:shd w:val="clear" w:color="000000" w:fill="A6A6A6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Quantidade</w:t>
            </w:r>
          </w:p>
        </w:tc>
        <w:tc>
          <w:tcPr>
            <w:tcW w:w="851" w:type="dxa"/>
            <w:shd w:val="clear" w:color="000000" w:fill="A6A6A6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EBS</w:t>
            </w:r>
          </w:p>
        </w:tc>
        <w:tc>
          <w:tcPr>
            <w:tcW w:w="2976" w:type="dxa"/>
            <w:shd w:val="clear" w:color="000000" w:fill="A6A6A6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Reservatórios</w:t>
            </w:r>
          </w:p>
        </w:tc>
        <w:tc>
          <w:tcPr>
            <w:tcW w:w="4023" w:type="dxa"/>
            <w:shd w:val="clear" w:color="000000" w:fill="A6A6A6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Veículos</w:t>
            </w:r>
          </w:p>
        </w:tc>
      </w:tr>
      <w:tr w:rsidR="002A2CDC" w:rsidRPr="002A2CDC" w:rsidTr="00B3668C">
        <w:trPr>
          <w:trHeight w:val="300"/>
        </w:trPr>
        <w:tc>
          <w:tcPr>
            <w:tcW w:w="1296" w:type="dxa"/>
            <w:vMerge w:val="restart"/>
            <w:shd w:val="clear" w:color="auto" w:fill="auto"/>
            <w:noWrap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FLORESTA</w:t>
            </w:r>
          </w:p>
        </w:tc>
        <w:tc>
          <w:tcPr>
            <w:tcW w:w="546" w:type="dxa"/>
            <w:vMerge w:val="restart"/>
            <w:shd w:val="clear" w:color="auto" w:fill="auto"/>
            <w:noWrap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965" w:type="dxa"/>
            <w:shd w:val="clear" w:color="auto" w:fill="auto"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Técnico Mecânico - T1</w:t>
            </w: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V-1</w:t>
            </w: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Areias</w:t>
            </w:r>
          </w:p>
        </w:tc>
        <w:tc>
          <w:tcPr>
            <w:tcW w:w="4023" w:type="dxa"/>
            <w:vMerge w:val="restart"/>
            <w:shd w:val="clear" w:color="auto" w:fill="auto"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02 Veículo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Pick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Up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Cabine Dupla 4 x 4, 163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</w:tc>
      </w:tr>
      <w:tr w:rsidR="002A2CDC" w:rsidRPr="002A2CDC" w:rsidTr="00B3668C">
        <w:trPr>
          <w:trHeight w:val="300"/>
        </w:trPr>
        <w:tc>
          <w:tcPr>
            <w:tcW w:w="1296" w:type="dxa"/>
            <w:vMerge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46" w:type="dxa"/>
            <w:vMerge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965" w:type="dxa"/>
            <w:shd w:val="clear" w:color="auto" w:fill="auto"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Auxiliar - T3</w:t>
            </w: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V-2</w:t>
            </w: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Braúnas</w:t>
            </w:r>
          </w:p>
        </w:tc>
        <w:tc>
          <w:tcPr>
            <w:tcW w:w="4023" w:type="dxa"/>
            <w:vMerge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1296" w:type="dxa"/>
            <w:vMerge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46" w:type="dxa"/>
            <w:vMerge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965" w:type="dxa"/>
            <w:shd w:val="clear" w:color="auto" w:fill="auto"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V-3</w:t>
            </w: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Mandantes</w:t>
            </w:r>
          </w:p>
        </w:tc>
        <w:tc>
          <w:tcPr>
            <w:tcW w:w="4023" w:type="dxa"/>
            <w:vMerge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1296" w:type="dxa"/>
            <w:vMerge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46" w:type="dxa"/>
            <w:vMerge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965" w:type="dxa"/>
            <w:shd w:val="clear" w:color="auto" w:fill="auto"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Salgueiro</w:t>
            </w:r>
          </w:p>
        </w:tc>
        <w:tc>
          <w:tcPr>
            <w:tcW w:w="4023" w:type="dxa"/>
            <w:vMerge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5807" w:type="dxa"/>
            <w:gridSpan w:val="3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023" w:type="dxa"/>
            <w:vMerge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1296" w:type="dxa"/>
            <w:vMerge w:val="restart"/>
            <w:shd w:val="clear" w:color="auto" w:fill="auto"/>
            <w:noWrap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LOTE 10</w:t>
            </w:r>
          </w:p>
        </w:tc>
        <w:tc>
          <w:tcPr>
            <w:tcW w:w="546" w:type="dxa"/>
            <w:vMerge w:val="restart"/>
            <w:shd w:val="clear" w:color="auto" w:fill="auto"/>
            <w:noWrap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3965" w:type="dxa"/>
            <w:shd w:val="clear" w:color="auto" w:fill="auto"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Técnicos Mecânicos -T1</w:t>
            </w: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V-4</w:t>
            </w: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Muquem</w:t>
            </w:r>
            <w:proofErr w:type="spellEnd"/>
          </w:p>
        </w:tc>
        <w:tc>
          <w:tcPr>
            <w:tcW w:w="4023" w:type="dxa"/>
            <w:vMerge w:val="restart"/>
            <w:shd w:val="clear" w:color="auto" w:fill="auto"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01 Veículo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Pick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Up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Cabine Dupla 4 x 4, 163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</w:tc>
      </w:tr>
      <w:tr w:rsidR="002A2CDC" w:rsidRPr="002A2CDC" w:rsidTr="00B3668C">
        <w:trPr>
          <w:trHeight w:val="300"/>
        </w:trPr>
        <w:tc>
          <w:tcPr>
            <w:tcW w:w="1296" w:type="dxa"/>
            <w:vMerge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46" w:type="dxa"/>
            <w:vMerge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965" w:type="dxa"/>
            <w:shd w:val="clear" w:color="auto" w:fill="auto"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Auxiliares - T3</w:t>
            </w: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Cacimba Nova</w:t>
            </w:r>
          </w:p>
        </w:tc>
        <w:tc>
          <w:tcPr>
            <w:tcW w:w="4023" w:type="dxa"/>
            <w:vMerge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1296" w:type="dxa"/>
            <w:vMerge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46" w:type="dxa"/>
            <w:vMerge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965" w:type="dxa"/>
            <w:shd w:val="clear" w:color="auto" w:fill="auto"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Bagres</w:t>
            </w:r>
          </w:p>
        </w:tc>
        <w:tc>
          <w:tcPr>
            <w:tcW w:w="4023" w:type="dxa"/>
            <w:vMerge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1296" w:type="dxa"/>
            <w:vMerge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46" w:type="dxa"/>
            <w:vMerge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965" w:type="dxa"/>
            <w:shd w:val="clear" w:color="auto" w:fill="auto"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Copiti</w:t>
            </w:r>
            <w:proofErr w:type="spellEnd"/>
          </w:p>
        </w:tc>
        <w:tc>
          <w:tcPr>
            <w:tcW w:w="4023" w:type="dxa"/>
            <w:vMerge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5807" w:type="dxa"/>
            <w:gridSpan w:val="3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023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</w:tr>
      <w:tr w:rsidR="002A2CDC" w:rsidRPr="002A2CDC" w:rsidTr="00B3668C">
        <w:trPr>
          <w:trHeight w:val="300"/>
        </w:trPr>
        <w:tc>
          <w:tcPr>
            <w:tcW w:w="1296" w:type="dxa"/>
            <w:vMerge w:val="restart"/>
            <w:shd w:val="clear" w:color="auto" w:fill="auto"/>
            <w:noWrap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LOTE 12</w:t>
            </w:r>
          </w:p>
        </w:tc>
        <w:tc>
          <w:tcPr>
            <w:tcW w:w="546" w:type="dxa"/>
            <w:vMerge w:val="restart"/>
            <w:shd w:val="clear" w:color="auto" w:fill="auto"/>
            <w:noWrap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3965" w:type="dxa"/>
            <w:shd w:val="clear" w:color="auto" w:fill="auto"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Técnico Mecânico - T1</w:t>
            </w: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V-5</w:t>
            </w: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Moxotó</w:t>
            </w:r>
            <w:proofErr w:type="spellEnd"/>
          </w:p>
        </w:tc>
        <w:tc>
          <w:tcPr>
            <w:tcW w:w="4023" w:type="dxa"/>
            <w:vMerge w:val="restart"/>
            <w:shd w:val="clear" w:color="auto" w:fill="auto"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01 Veículo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Pick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Up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Cabine Dupla 4 x 4, 163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</w:tc>
      </w:tr>
      <w:tr w:rsidR="002A2CDC" w:rsidRPr="002A2CDC" w:rsidTr="00B3668C">
        <w:trPr>
          <w:trHeight w:val="300"/>
        </w:trPr>
        <w:tc>
          <w:tcPr>
            <w:tcW w:w="1296" w:type="dxa"/>
            <w:vMerge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46" w:type="dxa"/>
            <w:vMerge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965" w:type="dxa"/>
            <w:shd w:val="clear" w:color="auto" w:fill="auto"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Auxiliar</w:t>
            </w: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V-6</w:t>
            </w: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Barreiro</w:t>
            </w:r>
          </w:p>
        </w:tc>
        <w:tc>
          <w:tcPr>
            <w:tcW w:w="4023" w:type="dxa"/>
            <w:vMerge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1296" w:type="dxa"/>
            <w:vMerge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46" w:type="dxa"/>
            <w:vMerge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965" w:type="dxa"/>
            <w:shd w:val="clear" w:color="auto" w:fill="auto"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Campos</w:t>
            </w:r>
          </w:p>
        </w:tc>
        <w:tc>
          <w:tcPr>
            <w:tcW w:w="4023" w:type="dxa"/>
            <w:vMerge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1296" w:type="dxa"/>
            <w:vMerge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46" w:type="dxa"/>
            <w:vMerge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965" w:type="dxa"/>
            <w:shd w:val="clear" w:color="auto" w:fill="auto"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Barro Branco</w:t>
            </w:r>
          </w:p>
        </w:tc>
        <w:tc>
          <w:tcPr>
            <w:tcW w:w="4023" w:type="dxa"/>
            <w:vMerge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5807" w:type="dxa"/>
            <w:gridSpan w:val="3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Monteiro</w:t>
            </w:r>
          </w:p>
        </w:tc>
        <w:tc>
          <w:tcPr>
            <w:tcW w:w="4023" w:type="dxa"/>
            <w:vMerge/>
            <w:vAlign w:val="center"/>
            <w:hideMark/>
          </w:tcPr>
          <w:p w:rsidR="008C13ED" w:rsidRPr="002A2CDC" w:rsidRDefault="008C13E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5807" w:type="dxa"/>
            <w:gridSpan w:val="3"/>
            <w:shd w:val="clear" w:color="auto" w:fill="BFBFBF" w:themeFill="background1" w:themeFillShade="BF"/>
            <w:noWrap/>
            <w:vAlign w:val="bottom"/>
          </w:tcPr>
          <w:p w:rsidR="00B453F8" w:rsidRPr="002A2CDC" w:rsidRDefault="00B453F8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1222" w:type="dxa"/>
            <w:shd w:val="clear" w:color="auto" w:fill="BFBFBF" w:themeFill="background1" w:themeFillShade="BF"/>
            <w:noWrap/>
            <w:vAlign w:val="bottom"/>
          </w:tcPr>
          <w:p w:rsidR="00B453F8" w:rsidRPr="002A2CDC" w:rsidRDefault="00B453F8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B453F8" w:rsidRPr="002A2CDC" w:rsidRDefault="00B453F8" w:rsidP="00B67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2976" w:type="dxa"/>
            <w:shd w:val="clear" w:color="auto" w:fill="auto"/>
            <w:noWrap/>
            <w:vAlign w:val="bottom"/>
          </w:tcPr>
          <w:p w:rsidR="00B453F8" w:rsidRPr="002A2CDC" w:rsidRDefault="00B453F8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4023" w:type="dxa"/>
            <w:vAlign w:val="center"/>
          </w:tcPr>
          <w:p w:rsidR="00B453F8" w:rsidRPr="002A2CDC" w:rsidRDefault="00B453F8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</w:tbl>
    <w:p w:rsidR="008C13ED" w:rsidRPr="002A2CDC" w:rsidRDefault="008C13ED" w:rsidP="00B67DB1">
      <w:pPr>
        <w:spacing w:after="0"/>
        <w:rPr>
          <w:rFonts w:ascii="Arial" w:hAnsi="Arial" w:cs="Arial"/>
          <w:sz w:val="18"/>
          <w:szCs w:val="18"/>
        </w:rPr>
      </w:pPr>
    </w:p>
    <w:p w:rsidR="00286307" w:rsidRPr="002A2CDC" w:rsidRDefault="00286307" w:rsidP="00B67DB1">
      <w:pPr>
        <w:spacing w:after="0"/>
        <w:rPr>
          <w:rFonts w:ascii="Arial" w:hAnsi="Arial" w:cs="Arial"/>
          <w:sz w:val="18"/>
          <w:szCs w:val="18"/>
        </w:rPr>
      </w:pPr>
    </w:p>
    <w:p w:rsidR="00B67DB1" w:rsidRPr="002A2CDC" w:rsidRDefault="00B67DB1">
      <w:pPr>
        <w:rPr>
          <w:rFonts w:ascii="Arial" w:hAnsi="Arial" w:cs="Arial"/>
          <w:sz w:val="18"/>
          <w:szCs w:val="18"/>
        </w:rPr>
      </w:pPr>
      <w:r w:rsidRPr="002A2CDC">
        <w:rPr>
          <w:rFonts w:ascii="Arial" w:hAnsi="Arial" w:cs="Arial"/>
          <w:sz w:val="18"/>
          <w:szCs w:val="18"/>
        </w:rPr>
        <w:br w:type="page"/>
      </w:r>
    </w:p>
    <w:p w:rsidR="005937EC" w:rsidRPr="002A2CDC" w:rsidRDefault="005937EC" w:rsidP="00B67DB1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567"/>
        <w:gridCol w:w="3544"/>
        <w:gridCol w:w="1276"/>
        <w:gridCol w:w="992"/>
        <w:gridCol w:w="2835"/>
        <w:gridCol w:w="4111"/>
      </w:tblGrid>
      <w:tr w:rsidR="002A2CDC" w:rsidRPr="002A2CDC" w:rsidTr="00B3668C">
        <w:trPr>
          <w:trHeight w:val="300"/>
        </w:trPr>
        <w:tc>
          <w:tcPr>
            <w:tcW w:w="15021" w:type="dxa"/>
            <w:gridSpan w:val="7"/>
            <w:shd w:val="clear" w:color="000000" w:fill="A6A6A6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EQUIPES MANUTENÇÃO DE EQUIPAMENTOS E SISTEMAS ELÉTRICOS - LESTE</w:t>
            </w:r>
          </w:p>
        </w:tc>
      </w:tr>
      <w:tr w:rsidR="002A2CDC" w:rsidRPr="002A2CDC" w:rsidTr="00B3668C">
        <w:trPr>
          <w:trHeight w:val="300"/>
        </w:trPr>
        <w:tc>
          <w:tcPr>
            <w:tcW w:w="1696" w:type="dxa"/>
            <w:shd w:val="clear" w:color="000000" w:fill="A6A6A6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CANTEIRO</w:t>
            </w:r>
          </w:p>
        </w:tc>
        <w:tc>
          <w:tcPr>
            <w:tcW w:w="567" w:type="dxa"/>
            <w:shd w:val="clear" w:color="000000" w:fill="A6A6A6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Seq.</w:t>
            </w:r>
          </w:p>
        </w:tc>
        <w:tc>
          <w:tcPr>
            <w:tcW w:w="3544" w:type="dxa"/>
            <w:shd w:val="clear" w:color="000000" w:fill="A6A6A6"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Técnicos</w:t>
            </w:r>
          </w:p>
        </w:tc>
        <w:tc>
          <w:tcPr>
            <w:tcW w:w="1276" w:type="dxa"/>
            <w:shd w:val="clear" w:color="000000" w:fill="A6A6A6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Quantidade</w:t>
            </w:r>
          </w:p>
        </w:tc>
        <w:tc>
          <w:tcPr>
            <w:tcW w:w="992" w:type="dxa"/>
            <w:shd w:val="clear" w:color="000000" w:fill="A6A6A6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EBS</w:t>
            </w:r>
          </w:p>
        </w:tc>
        <w:tc>
          <w:tcPr>
            <w:tcW w:w="2835" w:type="dxa"/>
            <w:shd w:val="clear" w:color="000000" w:fill="A6A6A6"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Reservatórios</w:t>
            </w:r>
          </w:p>
        </w:tc>
        <w:tc>
          <w:tcPr>
            <w:tcW w:w="4111" w:type="dxa"/>
            <w:shd w:val="clear" w:color="000000" w:fill="A6A6A6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Veículos</w:t>
            </w:r>
          </w:p>
        </w:tc>
      </w:tr>
      <w:tr w:rsidR="002A2CDC" w:rsidRPr="002A2CDC" w:rsidTr="00B3668C">
        <w:trPr>
          <w:trHeight w:val="600"/>
        </w:trPr>
        <w:tc>
          <w:tcPr>
            <w:tcW w:w="1696" w:type="dxa"/>
            <w:vMerge w:val="restart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FLORESTA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Eletrotécnicos - Esp. Baixa e Média Tensão - 1 T1 e 1 T2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V-1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Areias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02 Veículos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Pick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Up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Cabine Dupla 4 x 4, 163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</w:tc>
      </w:tr>
      <w:tr w:rsidR="002A2CDC" w:rsidRPr="002A2CDC" w:rsidTr="00B3668C">
        <w:trPr>
          <w:trHeight w:val="300"/>
        </w:trPr>
        <w:tc>
          <w:tcPr>
            <w:tcW w:w="1696" w:type="dxa"/>
            <w:vMerge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Auxiliares - T3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V-2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Braúnas</w:t>
            </w:r>
          </w:p>
        </w:tc>
        <w:tc>
          <w:tcPr>
            <w:tcW w:w="4111" w:type="dxa"/>
            <w:vMerge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1696" w:type="dxa"/>
            <w:vMerge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V-3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Mandantes</w:t>
            </w:r>
          </w:p>
        </w:tc>
        <w:tc>
          <w:tcPr>
            <w:tcW w:w="4111" w:type="dxa"/>
            <w:vMerge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1696" w:type="dxa"/>
            <w:vMerge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Salgueiro</w:t>
            </w:r>
          </w:p>
        </w:tc>
        <w:tc>
          <w:tcPr>
            <w:tcW w:w="4111" w:type="dxa"/>
            <w:vMerge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285"/>
        </w:trPr>
        <w:tc>
          <w:tcPr>
            <w:tcW w:w="5807" w:type="dxa"/>
            <w:gridSpan w:val="3"/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5103" w:type="dxa"/>
            <w:gridSpan w:val="3"/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</w:tr>
      <w:tr w:rsidR="002A2CDC" w:rsidRPr="002A2CDC" w:rsidTr="00B3668C">
        <w:trPr>
          <w:trHeight w:val="600"/>
        </w:trPr>
        <w:tc>
          <w:tcPr>
            <w:tcW w:w="1696" w:type="dxa"/>
            <w:vMerge w:val="restart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LOTE 10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Eletrotécnico - Esp. Baixa e Média Tensão - T1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V-4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Muquem</w:t>
            </w:r>
            <w:proofErr w:type="spellEnd"/>
          </w:p>
        </w:tc>
        <w:tc>
          <w:tcPr>
            <w:tcW w:w="4111" w:type="dxa"/>
            <w:vMerge w:val="restart"/>
            <w:shd w:val="clear" w:color="auto" w:fill="auto"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01 Veículo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Pick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Up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Cabine Dupla 4 x 4, 163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</w:tc>
      </w:tr>
      <w:tr w:rsidR="002A2CDC" w:rsidRPr="002A2CDC" w:rsidTr="00B3668C">
        <w:trPr>
          <w:trHeight w:val="300"/>
        </w:trPr>
        <w:tc>
          <w:tcPr>
            <w:tcW w:w="1696" w:type="dxa"/>
            <w:vMerge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Auxiliar - T3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Cacimba Nova</w:t>
            </w:r>
          </w:p>
        </w:tc>
        <w:tc>
          <w:tcPr>
            <w:tcW w:w="4111" w:type="dxa"/>
            <w:vMerge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1696" w:type="dxa"/>
            <w:vMerge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Bagres</w:t>
            </w:r>
          </w:p>
        </w:tc>
        <w:tc>
          <w:tcPr>
            <w:tcW w:w="4111" w:type="dxa"/>
            <w:vMerge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1696" w:type="dxa"/>
            <w:vMerge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Copiti</w:t>
            </w:r>
            <w:proofErr w:type="spellEnd"/>
          </w:p>
        </w:tc>
        <w:tc>
          <w:tcPr>
            <w:tcW w:w="4111" w:type="dxa"/>
            <w:vMerge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5807" w:type="dxa"/>
            <w:gridSpan w:val="3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</w:tr>
      <w:tr w:rsidR="002A2CDC" w:rsidRPr="002A2CDC" w:rsidTr="00B3668C">
        <w:trPr>
          <w:trHeight w:val="600"/>
        </w:trPr>
        <w:tc>
          <w:tcPr>
            <w:tcW w:w="1696" w:type="dxa"/>
            <w:vMerge w:val="restart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LOTE 12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Eletrotécnicos - Esp. Baixa e Média Tensão - 1 T1 e 1 T2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V-5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Moxotó</w:t>
            </w:r>
            <w:proofErr w:type="spellEnd"/>
          </w:p>
        </w:tc>
        <w:tc>
          <w:tcPr>
            <w:tcW w:w="4111" w:type="dxa"/>
            <w:vMerge w:val="restart"/>
            <w:shd w:val="clear" w:color="auto" w:fill="auto"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02 Veículo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Pick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Up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Cabine Dupla 4 x 4, 163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</w:tc>
      </w:tr>
      <w:tr w:rsidR="002A2CDC" w:rsidRPr="002A2CDC" w:rsidTr="00B3668C">
        <w:trPr>
          <w:trHeight w:val="300"/>
        </w:trPr>
        <w:tc>
          <w:tcPr>
            <w:tcW w:w="1696" w:type="dxa"/>
            <w:vMerge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Auxiliares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V-6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Barreiro</w:t>
            </w:r>
          </w:p>
        </w:tc>
        <w:tc>
          <w:tcPr>
            <w:tcW w:w="4111" w:type="dxa"/>
            <w:vMerge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1696" w:type="dxa"/>
            <w:vMerge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Campos</w:t>
            </w:r>
          </w:p>
        </w:tc>
        <w:tc>
          <w:tcPr>
            <w:tcW w:w="4111" w:type="dxa"/>
            <w:vMerge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1696" w:type="dxa"/>
            <w:vMerge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Barro Branco</w:t>
            </w:r>
          </w:p>
        </w:tc>
        <w:tc>
          <w:tcPr>
            <w:tcW w:w="4111" w:type="dxa"/>
            <w:vMerge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5807" w:type="dxa"/>
            <w:gridSpan w:val="3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Monteiro</w:t>
            </w:r>
          </w:p>
        </w:tc>
        <w:tc>
          <w:tcPr>
            <w:tcW w:w="4111" w:type="dxa"/>
            <w:vMerge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5807" w:type="dxa"/>
            <w:gridSpan w:val="3"/>
            <w:shd w:val="clear" w:color="000000" w:fill="A6A6A6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1276" w:type="dxa"/>
            <w:shd w:val="clear" w:color="000000" w:fill="A6A6A6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A61B2A" w:rsidRPr="002A2CDC" w:rsidRDefault="00A61B2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</w:tbl>
    <w:p w:rsidR="005937EC" w:rsidRPr="002A2CDC" w:rsidRDefault="005937EC" w:rsidP="00B67DB1">
      <w:pPr>
        <w:spacing w:after="0"/>
        <w:rPr>
          <w:rFonts w:ascii="Arial" w:hAnsi="Arial" w:cs="Arial"/>
          <w:sz w:val="18"/>
          <w:szCs w:val="18"/>
        </w:rPr>
      </w:pPr>
    </w:p>
    <w:p w:rsidR="009B19C5" w:rsidRPr="002A2CDC" w:rsidRDefault="009B19C5" w:rsidP="00B67DB1">
      <w:pPr>
        <w:spacing w:after="0"/>
        <w:rPr>
          <w:rFonts w:ascii="Arial" w:hAnsi="Arial" w:cs="Arial"/>
          <w:sz w:val="18"/>
          <w:szCs w:val="18"/>
        </w:rPr>
      </w:pPr>
    </w:p>
    <w:p w:rsidR="009B19C5" w:rsidRPr="002A2CDC" w:rsidRDefault="009B19C5" w:rsidP="00B67DB1">
      <w:pPr>
        <w:spacing w:after="0"/>
        <w:rPr>
          <w:rFonts w:ascii="Arial" w:hAnsi="Arial" w:cs="Arial"/>
          <w:sz w:val="18"/>
          <w:szCs w:val="18"/>
        </w:rPr>
      </w:pPr>
    </w:p>
    <w:p w:rsidR="00F0759E" w:rsidRPr="002A2CDC" w:rsidRDefault="00F0759E" w:rsidP="00B67DB1">
      <w:pPr>
        <w:spacing w:after="0"/>
        <w:rPr>
          <w:rFonts w:ascii="Arial" w:hAnsi="Arial" w:cs="Arial"/>
          <w:sz w:val="18"/>
          <w:szCs w:val="18"/>
        </w:rPr>
      </w:pPr>
    </w:p>
    <w:tbl>
      <w:tblPr>
        <w:tblpPr w:leftFromText="141" w:rightFromText="141" w:vertAnchor="text" w:tblpY="-70"/>
        <w:tblW w:w="150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567"/>
        <w:gridCol w:w="3544"/>
        <w:gridCol w:w="1276"/>
        <w:gridCol w:w="992"/>
        <w:gridCol w:w="2835"/>
        <w:gridCol w:w="4111"/>
      </w:tblGrid>
      <w:tr w:rsidR="002A2CDC" w:rsidRPr="002A2CDC" w:rsidTr="00B3668C">
        <w:trPr>
          <w:trHeight w:val="300"/>
        </w:trPr>
        <w:tc>
          <w:tcPr>
            <w:tcW w:w="150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lastRenderedPageBreak/>
              <w:t xml:space="preserve">EQUIPES MANUTENÇÃO DE EQUIPAMENTOS E </w:t>
            </w:r>
            <w:r w:rsidR="00FC0E7A"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SISTEMAS ELÉTRICOS</w:t>
            </w: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 xml:space="preserve"> -</w:t>
            </w:r>
            <w:r w:rsidR="00066C2F"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 xml:space="preserve"> </w:t>
            </w: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NORTE</w:t>
            </w:r>
          </w:p>
        </w:tc>
      </w:tr>
      <w:tr w:rsidR="002A2CDC" w:rsidRPr="002A2CDC" w:rsidTr="00B3668C">
        <w:trPr>
          <w:trHeight w:val="166"/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CANTEIRO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Seq.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Técnicos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Quantidade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EBS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Reservatórios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Veículos</w:t>
            </w:r>
          </w:p>
        </w:tc>
      </w:tr>
      <w:tr w:rsidR="002A2CDC" w:rsidRPr="002A2CDC" w:rsidTr="00B3668C">
        <w:trPr>
          <w:trHeight w:val="569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META 1N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Eletrotécnico - Esp. Baixa e Média Tensão - T1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I-1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Tucutu</w:t>
            </w:r>
            <w:proofErr w:type="spellEnd"/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01 Veículo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Pick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Up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Cabine Dupla 4 x 4, 163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</w:tc>
      </w:tr>
      <w:tr w:rsidR="002A2CDC" w:rsidRPr="002A2CDC" w:rsidTr="00B3668C">
        <w:trPr>
          <w:trHeight w:val="30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Auxiliar - T3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140"/>
        </w:trPr>
        <w:tc>
          <w:tcPr>
            <w:tcW w:w="5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</w:tr>
      <w:tr w:rsidR="002A2CDC" w:rsidRPr="002A2CDC" w:rsidTr="00B3668C">
        <w:trPr>
          <w:trHeight w:val="600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LOTE  8</w:t>
            </w:r>
          </w:p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Eletrotécnicos - Esp. Baixa e Média Tensão - T1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I-2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Terra Nova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02 Veículos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Pick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Up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Cabine Dupla 4 x 4, 163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</w:tc>
      </w:tr>
      <w:tr w:rsidR="002A2CDC" w:rsidRPr="002A2CDC" w:rsidTr="00B3668C">
        <w:trPr>
          <w:trHeight w:val="300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Auxiliares - T3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I-3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Serra do Livramento</w:t>
            </w: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Magueira</w:t>
            </w:r>
            <w:proofErr w:type="spellEnd"/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Negreiros</w:t>
            </w: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Milagres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</w:tr>
      <w:tr w:rsidR="002A2CDC" w:rsidRPr="002A2CDC" w:rsidTr="00B3668C">
        <w:trPr>
          <w:trHeight w:val="142"/>
        </w:trPr>
        <w:tc>
          <w:tcPr>
            <w:tcW w:w="5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</w:tr>
      <w:tr w:rsidR="002A2CDC" w:rsidRPr="002A2CDC" w:rsidTr="00B3668C">
        <w:trPr>
          <w:trHeight w:val="447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LOTE 5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Eletrotécnico - Esp. Baixa e Média Tensão - T2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Jati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01 Veículo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Pick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Up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Cabine Dupla 4 x 4, 163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</w:tc>
      </w:tr>
      <w:tr w:rsidR="002A2CDC" w:rsidRPr="002A2CDC" w:rsidTr="00B3668C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Auxiliar - T3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Atalho</w:t>
            </w: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189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Porcos</w:t>
            </w: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Cana Brava</w:t>
            </w: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Cipó</w:t>
            </w: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161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Boi I</w:t>
            </w: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280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Boi II</w:t>
            </w: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93"/>
        </w:trPr>
        <w:tc>
          <w:tcPr>
            <w:tcW w:w="5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258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São José de Piranhas-PB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Morros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tud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+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cs</w:t>
            </w:r>
            <w:proofErr w:type="spellEnd"/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-</w:t>
            </w:r>
          </w:p>
        </w:tc>
      </w:tr>
      <w:tr w:rsidR="002A2CDC" w:rsidRPr="002A2CDC" w:rsidTr="00B3668C">
        <w:trPr>
          <w:trHeight w:val="262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Boa </w:t>
            </w:r>
            <w:proofErr w:type="gram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Vista 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tud</w:t>
            </w:r>
            <w:proofErr w:type="spellEnd"/>
            <w:proofErr w:type="gram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+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cs</w:t>
            </w:r>
            <w:proofErr w:type="spellEnd"/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252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Caiçara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tud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+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cs</w:t>
            </w:r>
            <w:proofErr w:type="spellEnd"/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172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Ávidos</w:t>
            </w: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3668C">
        <w:trPr>
          <w:trHeight w:val="300"/>
        </w:trPr>
        <w:tc>
          <w:tcPr>
            <w:tcW w:w="5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</w:tr>
      <w:tr w:rsidR="002A2CDC" w:rsidRPr="002A2CDC" w:rsidTr="00B3668C">
        <w:trPr>
          <w:trHeight w:val="300"/>
        </w:trPr>
        <w:tc>
          <w:tcPr>
            <w:tcW w:w="5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38D" w:rsidRPr="002A2CDC" w:rsidRDefault="000643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</w:tbl>
    <w:p w:rsidR="00F0759E" w:rsidRPr="002A2CDC" w:rsidRDefault="00F0759E" w:rsidP="00B67DB1">
      <w:pPr>
        <w:spacing w:after="0"/>
        <w:rPr>
          <w:rFonts w:ascii="Arial" w:hAnsi="Arial" w:cs="Arial"/>
          <w:sz w:val="18"/>
          <w:szCs w:val="18"/>
        </w:rPr>
      </w:pPr>
    </w:p>
    <w:p w:rsidR="00F0759E" w:rsidRPr="002A2CDC" w:rsidRDefault="00F0759E" w:rsidP="00B67DB1">
      <w:pPr>
        <w:spacing w:after="0"/>
        <w:rPr>
          <w:rFonts w:ascii="Arial" w:hAnsi="Arial" w:cs="Arial"/>
          <w:sz w:val="18"/>
          <w:szCs w:val="18"/>
        </w:rPr>
      </w:pPr>
    </w:p>
    <w:p w:rsidR="006A2FD4" w:rsidRPr="002A2CDC" w:rsidRDefault="006A2FD4" w:rsidP="00B67DB1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141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0"/>
        <w:gridCol w:w="591"/>
        <w:gridCol w:w="5990"/>
        <w:gridCol w:w="1605"/>
        <w:gridCol w:w="3564"/>
      </w:tblGrid>
      <w:tr w:rsidR="002A2CDC" w:rsidRPr="002A2CDC" w:rsidTr="006A2FD4">
        <w:trPr>
          <w:trHeight w:val="300"/>
        </w:trPr>
        <w:tc>
          <w:tcPr>
            <w:tcW w:w="14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hAnsi="Arial" w:cs="Arial"/>
                <w:sz w:val="18"/>
                <w:szCs w:val="18"/>
              </w:rPr>
              <w:br w:type="page"/>
            </w: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EQUIPE DE MANUTENÇÃO DE SUBESTAÇÕES, LINHAS DE TRANSMISSÃO E LINHAS DE DISTRIBUIÇÃO</w:t>
            </w:r>
          </w:p>
        </w:tc>
      </w:tr>
      <w:tr w:rsidR="002A2CDC" w:rsidRPr="002A2CDC" w:rsidTr="006A2FD4">
        <w:trPr>
          <w:trHeight w:val="3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CANTEIRO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Seq.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Técnicos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Quantidade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Veículos</w:t>
            </w:r>
          </w:p>
        </w:tc>
      </w:tr>
      <w:tr w:rsidR="002A2CDC" w:rsidRPr="002A2CDC" w:rsidTr="006A2FD4">
        <w:trPr>
          <w:trHeight w:val="300"/>
        </w:trPr>
        <w:tc>
          <w:tcPr>
            <w:tcW w:w="14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Subestações Pátios</w:t>
            </w:r>
          </w:p>
        </w:tc>
      </w:tr>
      <w:tr w:rsidR="002A2CDC" w:rsidRPr="002A2CDC" w:rsidTr="006A2FD4">
        <w:trPr>
          <w:trHeight w:val="900"/>
        </w:trPr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LOTE  8 e</w:t>
            </w: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br/>
              <w:t>Salgueiro -PE</w:t>
            </w:r>
          </w:p>
        </w:tc>
        <w:tc>
          <w:tcPr>
            <w:tcW w:w="5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Eletrotécnico Supervisor - Esp. Subestações 230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kv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- T0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03 Veículo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Pick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Up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Cabine Dupla 4 x 4, 163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</w:tc>
      </w:tr>
      <w:tr w:rsidR="002A2CDC" w:rsidRPr="002A2CDC" w:rsidTr="006A2FD4">
        <w:trPr>
          <w:trHeight w:val="300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Eletricistas - T3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3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trHeight w:val="300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Eletromecânicos - T3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3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trHeight w:val="300"/>
        </w:trPr>
        <w:tc>
          <w:tcPr>
            <w:tcW w:w="9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5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</w:tr>
      <w:tr w:rsidR="002A2CDC" w:rsidRPr="002A2CDC" w:rsidTr="006A2FD4">
        <w:trPr>
          <w:trHeight w:val="300"/>
        </w:trPr>
        <w:tc>
          <w:tcPr>
            <w:tcW w:w="14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6A6A6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Linhas de Transmissão de 230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kv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e 69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kv</w:t>
            </w:r>
            <w:proofErr w:type="spellEnd"/>
          </w:p>
        </w:tc>
      </w:tr>
      <w:tr w:rsidR="002A2CDC" w:rsidRPr="002A2CDC" w:rsidTr="006A2FD4">
        <w:trPr>
          <w:trHeight w:val="300"/>
        </w:trPr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LOTE  8 e</w:t>
            </w: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br/>
              <w:t>Salgueiro -PE</w:t>
            </w:r>
          </w:p>
        </w:tc>
        <w:tc>
          <w:tcPr>
            <w:tcW w:w="5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Eletrotécnico - Esp. Inspetor LT 230/69 KV - T1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3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01 Veículo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Pick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Up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Cabine Dupla 4 x 4, 163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</w:tc>
      </w:tr>
      <w:tr w:rsidR="002A2CDC" w:rsidRPr="002A2CDC" w:rsidTr="006A2FD4">
        <w:trPr>
          <w:trHeight w:val="300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Auxiliar - T4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trHeight w:val="300"/>
        </w:trPr>
        <w:tc>
          <w:tcPr>
            <w:tcW w:w="9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3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trHeight w:val="300"/>
        </w:trPr>
        <w:tc>
          <w:tcPr>
            <w:tcW w:w="14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6A6A6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Linhas de Distribuição de 13.8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kv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e 6,9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kv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- Norte</w:t>
            </w:r>
          </w:p>
        </w:tc>
      </w:tr>
      <w:tr w:rsidR="002A2CDC" w:rsidRPr="002A2CDC" w:rsidTr="006A2FD4">
        <w:trPr>
          <w:trHeight w:val="300"/>
        </w:trPr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LOTE  8 e</w:t>
            </w: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br/>
              <w:t>Salgueiro -PE</w:t>
            </w:r>
          </w:p>
        </w:tc>
        <w:tc>
          <w:tcPr>
            <w:tcW w:w="5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Eletrotécnico - Esp. LD 13.8 KV - T1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01 Veículo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Pick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Up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Cabine Dupla 4 x 4, 163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</w:tc>
      </w:tr>
      <w:tr w:rsidR="002A2CDC" w:rsidRPr="002A2CDC" w:rsidTr="006A2FD4">
        <w:trPr>
          <w:trHeight w:val="300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Eletricista - T3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trHeight w:val="300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Auxiliar - T4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trHeight w:val="300"/>
        </w:trPr>
        <w:tc>
          <w:tcPr>
            <w:tcW w:w="9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3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trHeight w:val="300"/>
        </w:trPr>
        <w:tc>
          <w:tcPr>
            <w:tcW w:w="14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6A6A6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Linhas de Distribuição de 13.8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kv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e 6,9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kv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- Leste</w:t>
            </w:r>
          </w:p>
        </w:tc>
      </w:tr>
      <w:tr w:rsidR="002A2CDC" w:rsidRPr="002A2CDC" w:rsidTr="006A2FD4">
        <w:trPr>
          <w:trHeight w:val="300"/>
        </w:trPr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FLORESTA</w:t>
            </w:r>
          </w:p>
        </w:tc>
        <w:tc>
          <w:tcPr>
            <w:tcW w:w="5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Eletrotécnico - Esp. LD 13.8 KV - T1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3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02 Veículo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Pick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Up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Cabine Dupla 4 x 4, 163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</w:tc>
      </w:tr>
      <w:tr w:rsidR="002A2CDC" w:rsidRPr="002A2CDC" w:rsidTr="006A2FD4">
        <w:trPr>
          <w:trHeight w:val="300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Eletricista - T3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3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trHeight w:val="300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Auxiliar - T4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3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trHeight w:val="300"/>
        </w:trPr>
        <w:tc>
          <w:tcPr>
            <w:tcW w:w="9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6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</w:tr>
      <w:tr w:rsidR="002A2CDC" w:rsidRPr="002A2CDC" w:rsidTr="006A2FD4">
        <w:trPr>
          <w:trHeight w:val="300"/>
        </w:trPr>
        <w:tc>
          <w:tcPr>
            <w:tcW w:w="9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17</w:t>
            </w: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2FD4" w:rsidRPr="002A2CDC" w:rsidRDefault="006A2FD4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</w:tr>
    </w:tbl>
    <w:p w:rsidR="006A2FD4" w:rsidRPr="002A2CDC" w:rsidRDefault="006A2FD4" w:rsidP="00B67DB1">
      <w:pPr>
        <w:spacing w:after="0"/>
        <w:rPr>
          <w:rFonts w:ascii="Arial" w:hAnsi="Arial" w:cs="Arial"/>
          <w:sz w:val="18"/>
          <w:szCs w:val="18"/>
        </w:rPr>
      </w:pPr>
    </w:p>
    <w:p w:rsidR="006A2FD4" w:rsidRPr="002A2CDC" w:rsidRDefault="006A2FD4" w:rsidP="00B67DB1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19466" w:type="dxa"/>
        <w:tblInd w:w="-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2604"/>
        <w:gridCol w:w="532"/>
        <w:gridCol w:w="4722"/>
        <w:gridCol w:w="1266"/>
        <w:gridCol w:w="5202"/>
        <w:gridCol w:w="160"/>
        <w:gridCol w:w="1940"/>
        <w:gridCol w:w="960"/>
        <w:gridCol w:w="960"/>
        <w:gridCol w:w="960"/>
      </w:tblGrid>
      <w:tr w:rsidR="002A2CDC" w:rsidRPr="002A2CDC" w:rsidTr="00BF5E34">
        <w:trPr>
          <w:trHeight w:val="30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6C2F" w:rsidRPr="002A2CDC" w:rsidRDefault="00066C2F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4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066C2F" w:rsidRPr="002A2CDC" w:rsidRDefault="00066C2F" w:rsidP="00BF5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EQUIPE DE MANUTENÇÃO DOS SISTEMAS DIGITAIS DE SUPERVISÃO E CONTROLE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6C2F" w:rsidRPr="002A2CDC" w:rsidRDefault="00066C2F" w:rsidP="00BF5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6C2F" w:rsidRPr="002A2CDC" w:rsidRDefault="00066C2F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6C2F" w:rsidRPr="002A2CDC" w:rsidRDefault="00066C2F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6C2F" w:rsidRPr="002A2CDC" w:rsidRDefault="00066C2F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6C2F" w:rsidRPr="002A2CDC" w:rsidRDefault="00066C2F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F5E34">
        <w:trPr>
          <w:trHeight w:val="30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6C2F" w:rsidRPr="002A2CDC" w:rsidRDefault="00066C2F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66C2F" w:rsidRPr="002A2CDC" w:rsidRDefault="00066C2F" w:rsidP="00BF5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CANTEIRO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66C2F" w:rsidRPr="002A2CDC" w:rsidRDefault="00066C2F" w:rsidP="00BF5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Seq.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66C2F" w:rsidRPr="002A2CDC" w:rsidRDefault="00066C2F" w:rsidP="00BF5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Técnicos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66C2F" w:rsidRPr="002A2CDC" w:rsidRDefault="00066C2F" w:rsidP="00BF5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Quantidade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66C2F" w:rsidRPr="002A2CDC" w:rsidRDefault="00066C2F" w:rsidP="00BF5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Veículos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6C2F" w:rsidRPr="002A2CDC" w:rsidRDefault="00066C2F" w:rsidP="00BF5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6C2F" w:rsidRPr="002A2CDC" w:rsidRDefault="00066C2F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6C2F" w:rsidRPr="002A2CDC" w:rsidRDefault="00066C2F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6C2F" w:rsidRPr="002A2CDC" w:rsidRDefault="00066C2F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6C2F" w:rsidRPr="002A2CDC" w:rsidRDefault="00066C2F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F5E34">
        <w:trPr>
          <w:trHeight w:val="60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6C2F" w:rsidRPr="002A2CDC" w:rsidRDefault="00066C2F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6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2F" w:rsidRPr="002A2CDC" w:rsidRDefault="00066C2F" w:rsidP="00BF5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LOTE  8</w:t>
            </w:r>
          </w:p>
          <w:p w:rsidR="00066C2F" w:rsidRPr="002A2CDC" w:rsidRDefault="00066C2F" w:rsidP="00BF5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Salgueiro -PE</w:t>
            </w:r>
          </w:p>
        </w:tc>
        <w:tc>
          <w:tcPr>
            <w:tcW w:w="53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2F" w:rsidRPr="002A2CDC" w:rsidRDefault="00066C2F" w:rsidP="00BF5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2F" w:rsidRPr="002A2CDC" w:rsidRDefault="00066C2F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Técnicos Automação - Esp. SDSC - T1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C2F" w:rsidRPr="002A2CDC" w:rsidRDefault="00066C2F" w:rsidP="00BF5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520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C2F" w:rsidRPr="002A2CDC" w:rsidRDefault="00066C2F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03 Veículos Tipo leve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hatch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1.4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flex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85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6C2F" w:rsidRPr="002A2CDC" w:rsidRDefault="00066C2F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6C2F" w:rsidRPr="002A2CDC" w:rsidRDefault="00066C2F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6C2F" w:rsidRPr="002A2CDC" w:rsidRDefault="00066C2F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6C2F" w:rsidRPr="002A2CDC" w:rsidRDefault="00066C2F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6C2F" w:rsidRPr="002A2CDC" w:rsidRDefault="00066C2F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F5E34">
        <w:trPr>
          <w:trHeight w:val="60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6C2F" w:rsidRPr="002A2CDC" w:rsidRDefault="00066C2F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2F" w:rsidRPr="002A2CDC" w:rsidRDefault="00066C2F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2F" w:rsidRPr="002A2CDC" w:rsidRDefault="00066C2F" w:rsidP="00BF5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2F" w:rsidRPr="002A2CDC" w:rsidRDefault="00066C2F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Técnico Instrumentação - T1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6C2F" w:rsidRPr="002A2CDC" w:rsidRDefault="00066C2F" w:rsidP="00BF5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52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C2F" w:rsidRPr="002A2CDC" w:rsidRDefault="00066C2F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6C2F" w:rsidRPr="002A2CDC" w:rsidRDefault="00066C2F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6C2F" w:rsidRPr="002A2CDC" w:rsidRDefault="00066C2F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6C2F" w:rsidRPr="002A2CDC" w:rsidRDefault="00066C2F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6C2F" w:rsidRPr="002A2CDC" w:rsidRDefault="00066C2F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6C2F" w:rsidRPr="002A2CDC" w:rsidRDefault="00066C2F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BF5E34">
        <w:trPr>
          <w:trHeight w:val="30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6C2F" w:rsidRPr="002A2CDC" w:rsidRDefault="00066C2F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7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066C2F" w:rsidRPr="002A2CDC" w:rsidRDefault="00066C2F" w:rsidP="00BF5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066C2F" w:rsidRPr="002A2CDC" w:rsidRDefault="00066C2F" w:rsidP="00BF5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6C2F" w:rsidRPr="002A2CDC" w:rsidRDefault="00066C2F" w:rsidP="00BF5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6C2F" w:rsidRPr="002A2CDC" w:rsidRDefault="00066C2F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6C2F" w:rsidRPr="002A2CDC" w:rsidRDefault="00066C2F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6C2F" w:rsidRPr="002A2CDC" w:rsidRDefault="00066C2F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6C2F" w:rsidRPr="002A2CDC" w:rsidRDefault="00066C2F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6C2F" w:rsidRPr="002A2CDC" w:rsidRDefault="00066C2F" w:rsidP="00BF5E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</w:tbl>
    <w:p w:rsidR="00066C2F" w:rsidRPr="002A2CDC" w:rsidRDefault="00066C2F" w:rsidP="00B67DB1">
      <w:pPr>
        <w:spacing w:after="0"/>
        <w:rPr>
          <w:rFonts w:ascii="Arial" w:hAnsi="Arial" w:cs="Arial"/>
          <w:sz w:val="18"/>
          <w:szCs w:val="18"/>
        </w:rPr>
      </w:pPr>
    </w:p>
    <w:p w:rsidR="00066C2F" w:rsidRPr="002A2CDC" w:rsidRDefault="00066C2F" w:rsidP="00B67DB1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141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532"/>
        <w:gridCol w:w="4625"/>
        <w:gridCol w:w="1417"/>
        <w:gridCol w:w="5049"/>
      </w:tblGrid>
      <w:tr w:rsidR="002A2CDC" w:rsidRPr="002A2CDC" w:rsidTr="006A2FD4">
        <w:trPr>
          <w:trHeight w:val="300"/>
        </w:trPr>
        <w:tc>
          <w:tcPr>
            <w:tcW w:w="14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6A6A6"/>
            <w:noWrap/>
            <w:vAlign w:val="center"/>
            <w:hideMark/>
          </w:tcPr>
          <w:p w:rsidR="006A38C6" w:rsidRPr="002A2CDC" w:rsidRDefault="006A38C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EQUIPE DE MANUTENÇÃO DOS SISTEMAS DE PROTEÇÃO</w:t>
            </w:r>
            <w:r w:rsidR="00A73BEF"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,</w:t>
            </w: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 xml:space="preserve"> CONTROLE E SUPERVISÃO</w:t>
            </w:r>
          </w:p>
        </w:tc>
      </w:tr>
      <w:tr w:rsidR="002A2CDC" w:rsidRPr="002A2CDC" w:rsidTr="006A2FD4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6A38C6" w:rsidRPr="002A2CDC" w:rsidRDefault="006A38C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CANTEIRO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6A38C6" w:rsidRPr="002A2CDC" w:rsidRDefault="006A38C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Seq.</w:t>
            </w:r>
          </w:p>
        </w:tc>
        <w:tc>
          <w:tcPr>
            <w:tcW w:w="4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6A38C6" w:rsidRPr="002A2CDC" w:rsidRDefault="006A38C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Técnicos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6A38C6" w:rsidRPr="002A2CDC" w:rsidRDefault="006A38C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Quantidade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6A38C6" w:rsidRPr="002A2CDC" w:rsidRDefault="006A38C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Veículos</w:t>
            </w:r>
          </w:p>
        </w:tc>
      </w:tr>
      <w:tr w:rsidR="002A2CDC" w:rsidRPr="002A2CDC" w:rsidTr="006A2FD4">
        <w:trPr>
          <w:trHeight w:val="6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8C6" w:rsidRPr="002A2CDC" w:rsidRDefault="006A38C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LOTE  8 </w:t>
            </w: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br/>
              <w:t>Salgueiro -PE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8C6" w:rsidRPr="002A2CDC" w:rsidRDefault="006A38C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4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8C6" w:rsidRPr="002A2CDC" w:rsidRDefault="006A38C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Eletrotécnicos - Esp. SPCS - T1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8C6" w:rsidRPr="002A2CDC" w:rsidRDefault="006A38C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8C6" w:rsidRPr="002A2CDC" w:rsidRDefault="006A38C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02 Veículos Tipo leve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ha</w:t>
            </w:r>
            <w:r w:rsidR="00965A29"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</w:t>
            </w: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ch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1.4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flex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85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</w:tc>
      </w:tr>
      <w:tr w:rsidR="002A2CDC" w:rsidRPr="002A2CDC" w:rsidTr="006A2FD4">
        <w:trPr>
          <w:trHeight w:val="300"/>
        </w:trPr>
        <w:tc>
          <w:tcPr>
            <w:tcW w:w="7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6A38C6" w:rsidRPr="002A2CDC" w:rsidRDefault="006A38C6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6A38C6" w:rsidRPr="002A2CDC" w:rsidRDefault="006A38C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38C6" w:rsidRPr="002A2CDC" w:rsidRDefault="006A38C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</w:tr>
    </w:tbl>
    <w:p w:rsidR="006A38C6" w:rsidRPr="002A2CDC" w:rsidRDefault="006A38C6" w:rsidP="00B67DB1">
      <w:pPr>
        <w:spacing w:after="0"/>
        <w:rPr>
          <w:rFonts w:ascii="Arial" w:hAnsi="Arial" w:cs="Arial"/>
          <w:sz w:val="18"/>
          <w:szCs w:val="18"/>
        </w:rPr>
      </w:pPr>
    </w:p>
    <w:tbl>
      <w:tblPr>
        <w:tblW w:w="144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532"/>
        <w:gridCol w:w="4646"/>
        <w:gridCol w:w="1417"/>
        <w:gridCol w:w="5287"/>
      </w:tblGrid>
      <w:tr w:rsidR="002A2CDC" w:rsidRPr="002A2CDC" w:rsidTr="006A2FD4">
        <w:trPr>
          <w:trHeight w:val="420"/>
        </w:trPr>
        <w:tc>
          <w:tcPr>
            <w:tcW w:w="14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6A6A6"/>
            <w:noWrap/>
            <w:vAlign w:val="center"/>
            <w:hideMark/>
          </w:tcPr>
          <w:p w:rsidR="00410B8D" w:rsidRPr="002A2CDC" w:rsidRDefault="00410B8D" w:rsidP="00B67DB1">
            <w:pPr>
              <w:spacing w:after="0" w:line="240" w:lineRule="auto"/>
              <w:ind w:right="-472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EQUIPES DE MANUTENÇÃO DOS SISTEMAS DE TELECOMUNICAÇÕES</w:t>
            </w:r>
          </w:p>
        </w:tc>
      </w:tr>
      <w:tr w:rsidR="002A2CDC" w:rsidRPr="002A2CDC" w:rsidTr="006A2FD4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410B8D" w:rsidRPr="002A2CDC" w:rsidRDefault="00410B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CANTEIRO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410B8D" w:rsidRPr="002A2CDC" w:rsidRDefault="00410B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Seq.</w:t>
            </w:r>
          </w:p>
        </w:tc>
        <w:tc>
          <w:tcPr>
            <w:tcW w:w="4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410B8D" w:rsidRPr="002A2CDC" w:rsidRDefault="00410B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Técnicos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410B8D" w:rsidRPr="002A2CDC" w:rsidRDefault="00410B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Quantidade</w:t>
            </w: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410B8D" w:rsidRPr="002A2CDC" w:rsidRDefault="00410B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Veículos</w:t>
            </w:r>
          </w:p>
        </w:tc>
      </w:tr>
      <w:tr w:rsidR="002A2CDC" w:rsidRPr="002A2CDC" w:rsidTr="006A2FD4">
        <w:trPr>
          <w:trHeight w:val="6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FD4" w:rsidRPr="002A2CDC" w:rsidRDefault="00410B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LOTE  8</w:t>
            </w:r>
          </w:p>
          <w:p w:rsidR="00410B8D" w:rsidRPr="002A2CDC" w:rsidRDefault="00410B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Salgueiro -PE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B8D" w:rsidRPr="002A2CDC" w:rsidRDefault="00410B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4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B8D" w:rsidRPr="002A2CDC" w:rsidRDefault="00410B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Técnicos Telecomunicações/Eletrônica - T1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B8D" w:rsidRPr="002A2CDC" w:rsidRDefault="00410B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B8D" w:rsidRPr="002A2CDC" w:rsidRDefault="00410B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02 Veículo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Pick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Up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Cabine Dupla 4 x 4, 163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</w:tc>
      </w:tr>
      <w:tr w:rsidR="002A2CDC" w:rsidRPr="002A2CDC" w:rsidTr="006A2FD4">
        <w:trPr>
          <w:trHeight w:val="300"/>
        </w:trPr>
        <w:tc>
          <w:tcPr>
            <w:tcW w:w="7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B8D" w:rsidRPr="002A2CDC" w:rsidRDefault="00410B8D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B8D" w:rsidRPr="002A2CDC" w:rsidRDefault="00410B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B8D" w:rsidRPr="002A2CDC" w:rsidRDefault="00410B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</w:tr>
      <w:tr w:rsidR="002A2CDC" w:rsidRPr="002A2CDC" w:rsidTr="006A2FD4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B8D" w:rsidRPr="002A2CDC" w:rsidRDefault="00410B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FLORESTA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B8D" w:rsidRPr="002A2CDC" w:rsidRDefault="00410B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4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B8D" w:rsidRPr="002A2CDC" w:rsidRDefault="00410B8D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Técnico Telecomunicações/Eletrônica - T1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B8D" w:rsidRPr="002A2CDC" w:rsidRDefault="00410B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B8D" w:rsidRPr="002A2CDC" w:rsidRDefault="00410B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01 Veículo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Pick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Up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Cabine Dupla 4 x 4, 163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</w:tc>
      </w:tr>
      <w:tr w:rsidR="002A2CDC" w:rsidRPr="002A2CDC" w:rsidTr="006A2FD4">
        <w:trPr>
          <w:trHeight w:val="300"/>
        </w:trPr>
        <w:tc>
          <w:tcPr>
            <w:tcW w:w="7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B8D" w:rsidRPr="002A2CDC" w:rsidRDefault="00410B8D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B8D" w:rsidRPr="002A2CDC" w:rsidRDefault="00410B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B8D" w:rsidRPr="002A2CDC" w:rsidRDefault="00410B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</w:tr>
      <w:tr w:rsidR="002A2CDC" w:rsidRPr="002A2CDC" w:rsidTr="006A2FD4">
        <w:trPr>
          <w:trHeight w:val="6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B8D" w:rsidRPr="002A2CDC" w:rsidRDefault="00410B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LOTE 12 SERTÂNIA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B8D" w:rsidRPr="002A2CDC" w:rsidRDefault="00410B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4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B8D" w:rsidRPr="002A2CDC" w:rsidRDefault="00410B8D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Técnico Telecomunicações/Eletrônica - T1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B8D" w:rsidRPr="002A2CDC" w:rsidRDefault="00410B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B8D" w:rsidRPr="002A2CDC" w:rsidRDefault="00410B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01 Veículo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Pick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Up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Cabine Dupla 4 x 4, 163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</w:tc>
      </w:tr>
      <w:tr w:rsidR="002A2CDC" w:rsidRPr="002A2CDC" w:rsidTr="006A2FD4">
        <w:trPr>
          <w:trHeight w:val="300"/>
        </w:trPr>
        <w:tc>
          <w:tcPr>
            <w:tcW w:w="7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B8D" w:rsidRPr="002A2CDC" w:rsidRDefault="00410B8D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B8D" w:rsidRPr="002A2CDC" w:rsidRDefault="00410B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B8D" w:rsidRPr="002A2CDC" w:rsidRDefault="00410B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</w:tr>
      <w:tr w:rsidR="002A2CDC" w:rsidRPr="002A2CDC" w:rsidTr="006A2FD4">
        <w:trPr>
          <w:trHeight w:val="300"/>
        </w:trPr>
        <w:tc>
          <w:tcPr>
            <w:tcW w:w="7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410B8D" w:rsidRPr="002A2CDC" w:rsidRDefault="00410B8D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410B8D" w:rsidRPr="002A2CDC" w:rsidRDefault="00410B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B8D" w:rsidRPr="002A2CDC" w:rsidRDefault="00410B8D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</w:tr>
    </w:tbl>
    <w:p w:rsidR="00796BEE" w:rsidRPr="002A2CDC" w:rsidRDefault="00796BEE" w:rsidP="00B67DB1">
      <w:pPr>
        <w:spacing w:after="0"/>
        <w:rPr>
          <w:rFonts w:ascii="Arial" w:hAnsi="Arial" w:cs="Arial"/>
          <w:sz w:val="18"/>
          <w:szCs w:val="18"/>
        </w:rPr>
        <w:sectPr w:rsidR="00796BEE" w:rsidRPr="002A2CDC" w:rsidSect="00726265">
          <w:pgSz w:w="16838" w:h="11906" w:orient="landscape" w:code="9"/>
          <w:pgMar w:top="1701" w:right="1134" w:bottom="567" w:left="567" w:header="1134" w:footer="567" w:gutter="0"/>
          <w:cols w:space="708"/>
          <w:docGrid w:linePitch="360"/>
        </w:sectPr>
      </w:pPr>
    </w:p>
    <w:tbl>
      <w:tblPr>
        <w:tblW w:w="4915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655"/>
        <w:gridCol w:w="3535"/>
        <w:gridCol w:w="1122"/>
        <w:gridCol w:w="1119"/>
        <w:gridCol w:w="2631"/>
        <w:gridCol w:w="3100"/>
      </w:tblGrid>
      <w:tr w:rsidR="002A2CDC" w:rsidRPr="002A2CDC" w:rsidTr="006A2FD4">
        <w:trPr>
          <w:trHeight w:val="375"/>
        </w:trPr>
        <w:tc>
          <w:tcPr>
            <w:tcW w:w="5000" w:type="pct"/>
            <w:gridSpan w:val="7"/>
            <w:shd w:val="clear" w:color="000000" w:fill="A6A6A6"/>
            <w:vAlign w:val="center"/>
            <w:hideMark/>
          </w:tcPr>
          <w:p w:rsidR="00973E9F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lastRenderedPageBreak/>
              <w:t xml:space="preserve">EQUIPES MANUTENÇÃO DE OBRAS CIVIS E </w:t>
            </w:r>
            <w:proofErr w:type="gramStart"/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ZELADORIA  -</w:t>
            </w:r>
            <w:proofErr w:type="gramEnd"/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 xml:space="preserve"> EIXO LESTE</w:t>
            </w:r>
          </w:p>
        </w:tc>
      </w:tr>
      <w:tr w:rsidR="002A2CDC" w:rsidRPr="002A2CDC" w:rsidTr="00CD2C09">
        <w:trPr>
          <w:trHeight w:val="357"/>
        </w:trPr>
        <w:tc>
          <w:tcPr>
            <w:tcW w:w="751" w:type="pct"/>
            <w:shd w:val="clear" w:color="000000" w:fill="A6A6A6"/>
            <w:noWrap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CANTEIRO</w:t>
            </w:r>
          </w:p>
        </w:tc>
        <w:tc>
          <w:tcPr>
            <w:tcW w:w="229" w:type="pct"/>
            <w:shd w:val="clear" w:color="000000" w:fill="A6A6A6"/>
            <w:noWrap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Seq.</w:t>
            </w:r>
          </w:p>
        </w:tc>
        <w:tc>
          <w:tcPr>
            <w:tcW w:w="1235" w:type="pct"/>
            <w:shd w:val="clear" w:color="000000" w:fill="A6A6A6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Técnicos</w:t>
            </w:r>
          </w:p>
        </w:tc>
        <w:tc>
          <w:tcPr>
            <w:tcW w:w="392" w:type="pct"/>
            <w:shd w:val="clear" w:color="000000" w:fill="A6A6A6"/>
            <w:noWrap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Quantidade</w:t>
            </w:r>
          </w:p>
        </w:tc>
        <w:tc>
          <w:tcPr>
            <w:tcW w:w="391" w:type="pct"/>
            <w:shd w:val="clear" w:color="000000" w:fill="A6A6A6"/>
            <w:noWrap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EBS</w:t>
            </w:r>
          </w:p>
        </w:tc>
        <w:tc>
          <w:tcPr>
            <w:tcW w:w="919" w:type="pct"/>
            <w:shd w:val="clear" w:color="000000" w:fill="A6A6A6"/>
            <w:noWrap/>
            <w:vAlign w:val="center"/>
            <w:hideMark/>
          </w:tcPr>
          <w:p w:rsidR="00973E9F" w:rsidRPr="002A2CDC" w:rsidRDefault="00DB0090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Reservatórios</w:t>
            </w:r>
            <w:r w:rsidR="00973E9F"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/ Túneis</w:t>
            </w:r>
          </w:p>
        </w:tc>
        <w:tc>
          <w:tcPr>
            <w:tcW w:w="1083" w:type="pct"/>
            <w:shd w:val="clear" w:color="000000" w:fill="A6A6A6"/>
            <w:noWrap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Veículos</w:t>
            </w:r>
          </w:p>
        </w:tc>
      </w:tr>
      <w:tr w:rsidR="002A2CDC" w:rsidRPr="002A2CDC" w:rsidTr="00CD2C09">
        <w:trPr>
          <w:trHeight w:val="375"/>
        </w:trPr>
        <w:tc>
          <w:tcPr>
            <w:tcW w:w="751" w:type="pct"/>
            <w:vMerge w:val="restar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236298" w:rsidRPr="002A2CDC" w:rsidRDefault="00236298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CA1786" w:rsidRPr="002A2CDC" w:rsidRDefault="006F152B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Floresta</w:t>
            </w:r>
          </w:p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29" w:type="pct"/>
            <w:vMerge w:val="restar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235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Técnico Encarregado de campo - T0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EBV-1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Areias</w:t>
            </w:r>
          </w:p>
        </w:tc>
        <w:tc>
          <w:tcPr>
            <w:tcW w:w="1083" w:type="pct"/>
            <w:vMerge w:val="restart"/>
            <w:shd w:val="clear" w:color="auto" w:fill="auto"/>
            <w:vAlign w:val="center"/>
            <w:hideMark/>
          </w:tcPr>
          <w:p w:rsidR="00CD2C09" w:rsidRPr="002A2CDC" w:rsidRDefault="002102B7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01 </w:t>
            </w:r>
            <w:r w:rsidR="00973E9F"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Ô</w:t>
            </w:r>
            <w:r w:rsidR="00A73BEF"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nibus</w:t>
            </w:r>
            <w:r w:rsidR="00973E9F"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com motorista - 45 LUGARES</w:t>
            </w:r>
          </w:p>
          <w:p w:rsidR="00CD2C09" w:rsidRPr="002A2CDC" w:rsidRDefault="00CD2C09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CD2C09" w:rsidRPr="002A2CDC" w:rsidRDefault="00973E9F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01 Veículo Tipo leve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ha</w:t>
            </w:r>
            <w:r w:rsidR="00CD2C09"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</w:t>
            </w: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ch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1.4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flex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85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  <w:p w:rsidR="00CD2C09" w:rsidRPr="002A2CDC" w:rsidRDefault="00CD2C09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973E9F" w:rsidRPr="002A2CDC" w:rsidRDefault="00973E9F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01 Veículo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Pick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Up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Cabine Dupla 4 x 4, 163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</w:tc>
      </w:tr>
      <w:tr w:rsidR="002A2CDC" w:rsidRPr="002A2CDC" w:rsidTr="00CD2C09">
        <w:trPr>
          <w:trHeight w:val="375"/>
        </w:trPr>
        <w:tc>
          <w:tcPr>
            <w:tcW w:w="751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29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235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Técnico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cadista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- T2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EBV-2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Braúnas</w:t>
            </w:r>
          </w:p>
        </w:tc>
        <w:tc>
          <w:tcPr>
            <w:tcW w:w="1083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CD2C09">
        <w:trPr>
          <w:trHeight w:val="375"/>
        </w:trPr>
        <w:tc>
          <w:tcPr>
            <w:tcW w:w="751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29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235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Pedreiro - T3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EBV-3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Mandantes</w:t>
            </w:r>
          </w:p>
        </w:tc>
        <w:tc>
          <w:tcPr>
            <w:tcW w:w="1083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CD2C09">
        <w:trPr>
          <w:trHeight w:val="375"/>
        </w:trPr>
        <w:tc>
          <w:tcPr>
            <w:tcW w:w="751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29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235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Carpinteiro - T3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Salgueiro</w:t>
            </w:r>
          </w:p>
        </w:tc>
        <w:tc>
          <w:tcPr>
            <w:tcW w:w="1083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CD2C09">
        <w:trPr>
          <w:trHeight w:val="375"/>
        </w:trPr>
        <w:tc>
          <w:tcPr>
            <w:tcW w:w="751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29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235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Ferreiro - T3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83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CD2C09">
        <w:trPr>
          <w:trHeight w:val="375"/>
        </w:trPr>
        <w:tc>
          <w:tcPr>
            <w:tcW w:w="751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29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235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Eletricista - T3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83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CD2C09">
        <w:trPr>
          <w:trHeight w:val="375"/>
        </w:trPr>
        <w:tc>
          <w:tcPr>
            <w:tcW w:w="751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29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235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Tecnico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Edificações - Inspeção - T2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83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CD2C09">
        <w:trPr>
          <w:trHeight w:val="68"/>
        </w:trPr>
        <w:tc>
          <w:tcPr>
            <w:tcW w:w="751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29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235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Serventes - A4 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35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83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CD2C09">
        <w:trPr>
          <w:trHeight w:val="278"/>
        </w:trPr>
        <w:tc>
          <w:tcPr>
            <w:tcW w:w="2215" w:type="pct"/>
            <w:gridSpan w:val="3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44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83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</w:tr>
      <w:tr w:rsidR="002A2CDC" w:rsidRPr="002A2CDC" w:rsidTr="00CD2C09">
        <w:trPr>
          <w:trHeight w:val="375"/>
        </w:trPr>
        <w:tc>
          <w:tcPr>
            <w:tcW w:w="751" w:type="pct"/>
            <w:vMerge w:val="restar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LOTE 10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1235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Técnico Encarregado de campo - T0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EBV-4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Muquem</w:t>
            </w:r>
            <w:proofErr w:type="spellEnd"/>
          </w:p>
        </w:tc>
        <w:tc>
          <w:tcPr>
            <w:tcW w:w="1083" w:type="pct"/>
            <w:vMerge w:val="restart"/>
            <w:shd w:val="clear" w:color="auto" w:fill="auto"/>
            <w:vAlign w:val="center"/>
            <w:hideMark/>
          </w:tcPr>
          <w:p w:rsidR="00CD2C09" w:rsidRPr="002A2CDC" w:rsidRDefault="002102B7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01 </w:t>
            </w:r>
            <w:r w:rsidR="00A73BEF"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Ônibus</w:t>
            </w:r>
            <w:r w:rsidR="00973E9F"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com motorista - 45 LUGARES</w:t>
            </w:r>
          </w:p>
          <w:p w:rsidR="00CD2C09" w:rsidRPr="002A2CDC" w:rsidRDefault="00CD2C09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973E9F" w:rsidRPr="002A2CDC" w:rsidRDefault="00973E9F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01 Veículo Tipo leve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ha</w:t>
            </w:r>
            <w:r w:rsidR="00CD2C09"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</w:t>
            </w: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ch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1.4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flex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85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</w:tc>
      </w:tr>
      <w:tr w:rsidR="002A2CDC" w:rsidRPr="002A2CDC" w:rsidTr="00CD2C09">
        <w:trPr>
          <w:trHeight w:val="375"/>
        </w:trPr>
        <w:tc>
          <w:tcPr>
            <w:tcW w:w="751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29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235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Pedreiro - T3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Cacimba Nova</w:t>
            </w:r>
          </w:p>
        </w:tc>
        <w:tc>
          <w:tcPr>
            <w:tcW w:w="1083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CD2C09">
        <w:trPr>
          <w:trHeight w:val="375"/>
        </w:trPr>
        <w:tc>
          <w:tcPr>
            <w:tcW w:w="751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29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235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Carpinteiro - T3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Bagres</w:t>
            </w:r>
          </w:p>
        </w:tc>
        <w:tc>
          <w:tcPr>
            <w:tcW w:w="1083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CD2C09">
        <w:trPr>
          <w:trHeight w:val="375"/>
        </w:trPr>
        <w:tc>
          <w:tcPr>
            <w:tcW w:w="751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29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235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Ferreiro - T3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Copiti</w:t>
            </w:r>
            <w:proofErr w:type="spellEnd"/>
          </w:p>
        </w:tc>
        <w:tc>
          <w:tcPr>
            <w:tcW w:w="1083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CD2C09">
        <w:trPr>
          <w:trHeight w:val="375"/>
        </w:trPr>
        <w:tc>
          <w:tcPr>
            <w:tcW w:w="751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29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235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Eletricista - T3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83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CD2C09">
        <w:trPr>
          <w:trHeight w:val="375"/>
        </w:trPr>
        <w:tc>
          <w:tcPr>
            <w:tcW w:w="751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29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235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Serventes - A4 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33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83" w:type="pct"/>
            <w:vMerge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CD2C09">
        <w:trPr>
          <w:trHeight w:val="88"/>
        </w:trPr>
        <w:tc>
          <w:tcPr>
            <w:tcW w:w="2215" w:type="pct"/>
            <w:gridSpan w:val="3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39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83" w:type="pct"/>
            <w:shd w:val="clear" w:color="auto" w:fill="auto"/>
            <w:vAlign w:val="center"/>
            <w:hideMark/>
          </w:tcPr>
          <w:p w:rsidR="00973E9F" w:rsidRPr="002A2CDC" w:rsidRDefault="00973E9F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</w:tr>
      <w:tr w:rsidR="002A2CDC" w:rsidRPr="002A2CDC" w:rsidTr="00CD2C09">
        <w:trPr>
          <w:trHeight w:val="375"/>
        </w:trPr>
        <w:tc>
          <w:tcPr>
            <w:tcW w:w="751" w:type="pct"/>
            <w:vMerge w:val="restart"/>
            <w:shd w:val="clear" w:color="auto" w:fill="auto"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LOTE 12</w:t>
            </w: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br/>
              <w:t>Sertânia</w:t>
            </w:r>
          </w:p>
        </w:tc>
        <w:tc>
          <w:tcPr>
            <w:tcW w:w="229" w:type="pct"/>
            <w:vMerge w:val="restart"/>
            <w:shd w:val="clear" w:color="auto" w:fill="auto"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1235" w:type="pct"/>
            <w:shd w:val="clear" w:color="auto" w:fill="auto"/>
            <w:noWrap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Técnico Encarregado de campo - T0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EBV-5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Moxotó</w:t>
            </w:r>
            <w:proofErr w:type="spellEnd"/>
          </w:p>
        </w:tc>
        <w:tc>
          <w:tcPr>
            <w:tcW w:w="1083" w:type="pct"/>
            <w:vMerge w:val="restart"/>
            <w:shd w:val="clear" w:color="auto" w:fill="auto"/>
            <w:vAlign w:val="center"/>
            <w:hideMark/>
          </w:tcPr>
          <w:p w:rsidR="00CD2C09" w:rsidRPr="002A2CDC" w:rsidRDefault="002102B7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01 </w:t>
            </w:r>
            <w:r w:rsidR="00CD2C09"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Ônibus com motorista - 45 LUGARES</w:t>
            </w:r>
          </w:p>
          <w:p w:rsidR="00CD2C09" w:rsidRPr="002A2CDC" w:rsidRDefault="00CD2C09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CD2C09" w:rsidRPr="002A2CDC" w:rsidRDefault="00CD2C09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CD2C09" w:rsidRPr="002A2CDC" w:rsidRDefault="00CD2C09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CD2C09" w:rsidRPr="002A2CDC" w:rsidRDefault="00CD2C09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CD2C09" w:rsidRPr="002A2CDC" w:rsidRDefault="00CD2C09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CD2C09" w:rsidRPr="002A2CDC" w:rsidRDefault="00CD2C09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CD2C09" w:rsidRPr="002A2CDC" w:rsidRDefault="00CD2C09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02 Veículo Tipo leve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hatch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1.4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flex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85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  <w:p w:rsidR="00CD2C09" w:rsidRPr="002A2CDC" w:rsidRDefault="00CD2C09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CD2C09" w:rsidRPr="002A2CDC" w:rsidRDefault="00CD2C09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01 Veículo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Pick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Up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Cabine Dupla 4 x 4, 163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</w:tr>
      <w:tr w:rsidR="002A2CDC" w:rsidRPr="002A2CDC" w:rsidTr="00CD2C09">
        <w:trPr>
          <w:trHeight w:val="375"/>
        </w:trPr>
        <w:tc>
          <w:tcPr>
            <w:tcW w:w="751" w:type="pct"/>
            <w:vMerge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29" w:type="pct"/>
            <w:vMerge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235" w:type="pct"/>
            <w:shd w:val="clear" w:color="auto" w:fill="auto"/>
            <w:noWrap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Técnico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cadista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- T2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EBV-6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Barreiros</w:t>
            </w:r>
          </w:p>
        </w:tc>
        <w:tc>
          <w:tcPr>
            <w:tcW w:w="1083" w:type="pct"/>
            <w:vMerge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CD2C09">
        <w:trPr>
          <w:trHeight w:val="375"/>
        </w:trPr>
        <w:tc>
          <w:tcPr>
            <w:tcW w:w="751" w:type="pct"/>
            <w:vMerge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29" w:type="pct"/>
            <w:vMerge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235" w:type="pct"/>
            <w:shd w:val="clear" w:color="auto" w:fill="auto"/>
            <w:noWrap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Tecnico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Edificações - Inspeção - T2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Campos</w:t>
            </w:r>
          </w:p>
        </w:tc>
        <w:tc>
          <w:tcPr>
            <w:tcW w:w="1083" w:type="pct"/>
            <w:vMerge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CD2C09">
        <w:trPr>
          <w:trHeight w:val="375"/>
        </w:trPr>
        <w:tc>
          <w:tcPr>
            <w:tcW w:w="751" w:type="pct"/>
            <w:vMerge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29" w:type="pct"/>
            <w:vMerge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235" w:type="pct"/>
            <w:shd w:val="clear" w:color="auto" w:fill="auto"/>
            <w:noWrap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Pedreiro - T3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Barro Branco</w:t>
            </w:r>
          </w:p>
        </w:tc>
        <w:tc>
          <w:tcPr>
            <w:tcW w:w="1083" w:type="pct"/>
            <w:vMerge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CD2C09">
        <w:trPr>
          <w:trHeight w:val="375"/>
        </w:trPr>
        <w:tc>
          <w:tcPr>
            <w:tcW w:w="751" w:type="pct"/>
            <w:vMerge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29" w:type="pct"/>
            <w:vMerge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235" w:type="pct"/>
            <w:shd w:val="clear" w:color="auto" w:fill="auto"/>
            <w:noWrap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Carpinteiro - T3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Túnel Giancarlo</w:t>
            </w:r>
          </w:p>
        </w:tc>
        <w:tc>
          <w:tcPr>
            <w:tcW w:w="1083" w:type="pct"/>
            <w:vMerge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CD2C09">
        <w:trPr>
          <w:trHeight w:val="375"/>
        </w:trPr>
        <w:tc>
          <w:tcPr>
            <w:tcW w:w="751" w:type="pct"/>
            <w:vMerge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29" w:type="pct"/>
            <w:vMerge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235" w:type="pct"/>
            <w:shd w:val="clear" w:color="auto" w:fill="auto"/>
            <w:noWrap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Ferreiro - T3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Gal. Monteiro</w:t>
            </w:r>
          </w:p>
        </w:tc>
        <w:tc>
          <w:tcPr>
            <w:tcW w:w="1083" w:type="pct"/>
            <w:vMerge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CD2C09">
        <w:trPr>
          <w:trHeight w:val="375"/>
        </w:trPr>
        <w:tc>
          <w:tcPr>
            <w:tcW w:w="751" w:type="pct"/>
            <w:vMerge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29" w:type="pct"/>
            <w:vMerge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235" w:type="pct"/>
            <w:shd w:val="clear" w:color="auto" w:fill="auto"/>
            <w:noWrap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Eletricista - T3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9" w:type="pct"/>
            <w:shd w:val="clear" w:color="auto" w:fill="auto"/>
            <w:noWrap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83" w:type="pct"/>
            <w:vMerge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CD2C09">
        <w:trPr>
          <w:trHeight w:val="375"/>
        </w:trPr>
        <w:tc>
          <w:tcPr>
            <w:tcW w:w="751" w:type="pct"/>
            <w:vMerge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29" w:type="pct"/>
            <w:vMerge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235" w:type="pct"/>
            <w:shd w:val="clear" w:color="auto" w:fill="auto"/>
            <w:noWrap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Topógrafo - T1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83" w:type="pct"/>
            <w:vMerge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CD2C09">
        <w:trPr>
          <w:trHeight w:val="375"/>
        </w:trPr>
        <w:tc>
          <w:tcPr>
            <w:tcW w:w="751" w:type="pct"/>
            <w:vMerge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29" w:type="pct"/>
            <w:vMerge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235" w:type="pct"/>
            <w:shd w:val="clear" w:color="auto" w:fill="auto"/>
            <w:noWrap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Auxiliar de topografia - T4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9" w:type="pct"/>
            <w:shd w:val="clear" w:color="auto" w:fill="auto"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83" w:type="pct"/>
            <w:vMerge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CD2C09">
        <w:trPr>
          <w:trHeight w:val="375"/>
        </w:trPr>
        <w:tc>
          <w:tcPr>
            <w:tcW w:w="751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29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23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Serventes - A4 -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34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83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CD2C09">
        <w:trPr>
          <w:trHeight w:val="375"/>
        </w:trPr>
        <w:tc>
          <w:tcPr>
            <w:tcW w:w="2215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44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8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CD2C09">
        <w:trPr>
          <w:trHeight w:val="375"/>
        </w:trPr>
        <w:tc>
          <w:tcPr>
            <w:tcW w:w="2215" w:type="pct"/>
            <w:gridSpan w:val="3"/>
            <w:tcBorders>
              <w:top w:val="single" w:sz="4" w:space="0" w:color="auto"/>
            </w:tcBorders>
            <w:shd w:val="clear" w:color="000000" w:fill="A6A6A6"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392" w:type="pct"/>
            <w:tcBorders>
              <w:top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127</w:t>
            </w:r>
          </w:p>
        </w:tc>
        <w:tc>
          <w:tcPr>
            <w:tcW w:w="239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2C09" w:rsidRPr="002A2CDC" w:rsidRDefault="00CD2C09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</w:tbl>
    <w:p w:rsidR="00236298" w:rsidRPr="002A2CDC" w:rsidRDefault="00236298" w:rsidP="00B67DB1">
      <w:pPr>
        <w:spacing w:after="0"/>
        <w:rPr>
          <w:rFonts w:ascii="Arial" w:hAnsi="Arial" w:cs="Arial"/>
          <w:sz w:val="18"/>
          <w:szCs w:val="18"/>
        </w:rPr>
        <w:sectPr w:rsidR="00236298" w:rsidRPr="002A2CDC" w:rsidSect="006A2FD4">
          <w:pgSz w:w="16838" w:h="11906" w:orient="landscape" w:code="9"/>
          <w:pgMar w:top="2552" w:right="1701" w:bottom="1134" w:left="567" w:header="1701" w:footer="709" w:gutter="0"/>
          <w:cols w:space="708"/>
          <w:docGrid w:linePitch="360"/>
        </w:sectPr>
      </w:pPr>
    </w:p>
    <w:tbl>
      <w:tblPr>
        <w:tblW w:w="4918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1"/>
        <w:gridCol w:w="548"/>
        <w:gridCol w:w="3016"/>
        <w:gridCol w:w="14"/>
        <w:gridCol w:w="1246"/>
        <w:gridCol w:w="14"/>
        <w:gridCol w:w="968"/>
        <w:gridCol w:w="14"/>
        <w:gridCol w:w="2612"/>
        <w:gridCol w:w="14"/>
        <w:gridCol w:w="3566"/>
        <w:gridCol w:w="14"/>
        <w:gridCol w:w="34"/>
      </w:tblGrid>
      <w:tr w:rsidR="002A2CDC" w:rsidRPr="002A2CDC" w:rsidTr="006A2FD4">
        <w:trPr>
          <w:trHeight w:val="195"/>
        </w:trPr>
        <w:tc>
          <w:tcPr>
            <w:tcW w:w="5000" w:type="pct"/>
            <w:gridSpan w:val="13"/>
            <w:shd w:val="clear" w:color="000000" w:fill="A6A6A6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lastRenderedPageBreak/>
              <w:t>EQUIPES MANUTENÇÃO DE OBRAS CIVIS E ZELADORIA - EIXO NORTE</w:t>
            </w:r>
          </w:p>
        </w:tc>
      </w:tr>
      <w:tr w:rsidR="002A2CDC" w:rsidRPr="002A2CDC" w:rsidTr="006A2FD4">
        <w:trPr>
          <w:gridAfter w:val="2"/>
          <w:wAfter w:w="17" w:type="pct"/>
          <w:trHeight w:val="342"/>
        </w:trPr>
        <w:tc>
          <w:tcPr>
            <w:tcW w:w="789" w:type="pct"/>
            <w:shd w:val="clear" w:color="000000" w:fill="A6A6A6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CANTEIRO</w:t>
            </w:r>
          </w:p>
        </w:tc>
        <w:tc>
          <w:tcPr>
            <w:tcW w:w="191" w:type="pct"/>
            <w:shd w:val="clear" w:color="000000" w:fill="A6A6A6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Seq.</w:t>
            </w:r>
          </w:p>
        </w:tc>
        <w:tc>
          <w:tcPr>
            <w:tcW w:w="1053" w:type="pct"/>
            <w:shd w:val="clear" w:color="000000" w:fill="A6A6A6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Técnicos</w:t>
            </w:r>
          </w:p>
        </w:tc>
        <w:tc>
          <w:tcPr>
            <w:tcW w:w="440" w:type="pct"/>
            <w:gridSpan w:val="2"/>
            <w:shd w:val="clear" w:color="000000" w:fill="A6A6A6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Quantidade</w:t>
            </w:r>
          </w:p>
        </w:tc>
        <w:tc>
          <w:tcPr>
            <w:tcW w:w="343" w:type="pct"/>
            <w:gridSpan w:val="2"/>
            <w:shd w:val="clear" w:color="000000" w:fill="A6A6A6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EBS</w:t>
            </w:r>
          </w:p>
        </w:tc>
        <w:tc>
          <w:tcPr>
            <w:tcW w:w="917" w:type="pct"/>
            <w:gridSpan w:val="2"/>
            <w:shd w:val="clear" w:color="000000" w:fill="A6A6A6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Reservatórios / Túneis</w:t>
            </w:r>
          </w:p>
        </w:tc>
        <w:tc>
          <w:tcPr>
            <w:tcW w:w="1250" w:type="pct"/>
            <w:gridSpan w:val="2"/>
            <w:shd w:val="clear" w:color="000000" w:fill="A6A6A6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Veículos</w:t>
            </w:r>
          </w:p>
        </w:tc>
      </w:tr>
      <w:tr w:rsidR="002A2CDC" w:rsidRPr="002A2CDC" w:rsidTr="006A2FD4">
        <w:trPr>
          <w:gridAfter w:val="2"/>
          <w:wAfter w:w="17" w:type="pct"/>
          <w:trHeight w:val="375"/>
        </w:trPr>
        <w:tc>
          <w:tcPr>
            <w:tcW w:w="789" w:type="pct"/>
            <w:vMerge w:val="restart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Meta 1N</w:t>
            </w: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br/>
              <w:t>CABROBÓ/PE</w:t>
            </w:r>
          </w:p>
        </w:tc>
        <w:tc>
          <w:tcPr>
            <w:tcW w:w="191" w:type="pct"/>
            <w:vMerge w:val="restart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053" w:type="pct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Técnico Encarregado de campo - T0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43" w:type="pct"/>
            <w:gridSpan w:val="2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EBI-1</w:t>
            </w:r>
          </w:p>
        </w:tc>
        <w:tc>
          <w:tcPr>
            <w:tcW w:w="917" w:type="pct"/>
            <w:gridSpan w:val="2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Tucutu</w:t>
            </w:r>
            <w:proofErr w:type="spellEnd"/>
          </w:p>
        </w:tc>
        <w:tc>
          <w:tcPr>
            <w:tcW w:w="1250" w:type="pct"/>
            <w:gridSpan w:val="2"/>
            <w:vMerge w:val="restart"/>
            <w:shd w:val="clear" w:color="auto" w:fill="auto"/>
            <w:vAlign w:val="center"/>
            <w:hideMark/>
          </w:tcPr>
          <w:p w:rsidR="00CD2C09" w:rsidRPr="002A2CDC" w:rsidRDefault="00CA1786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0</w:t>
            </w:r>
            <w:r w:rsidR="00A43B80"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ônibus com motorista - 45 LUGARES</w:t>
            </w:r>
          </w:p>
          <w:p w:rsidR="00CD2C09" w:rsidRPr="002A2CDC" w:rsidRDefault="00CD2C09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CD2C09" w:rsidRPr="002A2CDC" w:rsidRDefault="00CD2C09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CD2C09" w:rsidRPr="002A2CDC" w:rsidRDefault="00CA1786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highlight w:val="green"/>
                <w:lang w:eastAsia="pt-BR"/>
              </w:rPr>
              <w:t xml:space="preserve">02 Veículo Tipo leve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highlight w:val="green"/>
                <w:lang w:eastAsia="pt-BR"/>
              </w:rPr>
              <w:t>ha</w:t>
            </w:r>
            <w:r w:rsidR="00CD2C09" w:rsidRPr="002A2CDC">
              <w:rPr>
                <w:rFonts w:ascii="Arial" w:eastAsia="Times New Roman" w:hAnsi="Arial" w:cs="Arial"/>
                <w:sz w:val="18"/>
                <w:szCs w:val="18"/>
                <w:highlight w:val="green"/>
                <w:lang w:eastAsia="pt-BR"/>
              </w:rPr>
              <w:t>t</w:t>
            </w:r>
            <w:r w:rsidRPr="002A2CDC">
              <w:rPr>
                <w:rFonts w:ascii="Arial" w:eastAsia="Times New Roman" w:hAnsi="Arial" w:cs="Arial"/>
                <w:sz w:val="18"/>
                <w:szCs w:val="18"/>
                <w:highlight w:val="green"/>
                <w:lang w:eastAsia="pt-BR"/>
              </w:rPr>
              <w:t>ch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highlight w:val="green"/>
                <w:lang w:eastAsia="pt-BR"/>
              </w:rPr>
              <w:t xml:space="preserve"> 1.4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highlight w:val="green"/>
                <w:lang w:eastAsia="pt-BR"/>
              </w:rPr>
              <w:t>flex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highlight w:val="green"/>
                <w:lang w:eastAsia="pt-BR"/>
              </w:rPr>
              <w:t xml:space="preserve"> 85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highlight w:val="green"/>
                <w:lang w:eastAsia="pt-BR"/>
              </w:rPr>
              <w:t>cv</w:t>
            </w:r>
            <w:proofErr w:type="spellEnd"/>
          </w:p>
          <w:p w:rsidR="00CD2C09" w:rsidRPr="002A2CDC" w:rsidRDefault="00CD2C09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CD2C09" w:rsidRPr="002A2CDC" w:rsidRDefault="00CD2C09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CA1786" w:rsidRPr="002A2CDC" w:rsidRDefault="00CA1786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highlight w:val="cyan"/>
                <w:lang w:eastAsia="pt-BR"/>
              </w:rPr>
              <w:t xml:space="preserve">01 Veículo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highlight w:val="cyan"/>
                <w:lang w:eastAsia="pt-BR"/>
              </w:rPr>
              <w:t>Pick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highlight w:val="cyan"/>
                <w:lang w:eastAsia="pt-BR"/>
              </w:rPr>
              <w:t xml:space="preserve">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highlight w:val="cyan"/>
                <w:lang w:eastAsia="pt-BR"/>
              </w:rPr>
              <w:t>Up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highlight w:val="cyan"/>
                <w:lang w:eastAsia="pt-BR"/>
              </w:rPr>
              <w:t xml:space="preserve"> Cabine Dupla 4 x 4, 163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highlight w:val="cyan"/>
                <w:lang w:eastAsia="pt-BR"/>
              </w:rPr>
              <w:t>cv</w:t>
            </w:r>
            <w:proofErr w:type="spellEnd"/>
          </w:p>
        </w:tc>
      </w:tr>
      <w:tr w:rsidR="002A2CDC" w:rsidRPr="002A2CDC" w:rsidTr="006A2FD4">
        <w:trPr>
          <w:gridAfter w:val="2"/>
          <w:wAfter w:w="17" w:type="pct"/>
          <w:trHeight w:val="375"/>
        </w:trPr>
        <w:tc>
          <w:tcPr>
            <w:tcW w:w="789" w:type="pct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1" w:type="pct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053" w:type="pct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Técnico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cadista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- T2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43" w:type="pct"/>
            <w:gridSpan w:val="2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EBI-2</w:t>
            </w:r>
          </w:p>
        </w:tc>
        <w:tc>
          <w:tcPr>
            <w:tcW w:w="917" w:type="pct"/>
            <w:gridSpan w:val="2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Terra Nova</w:t>
            </w:r>
          </w:p>
        </w:tc>
        <w:tc>
          <w:tcPr>
            <w:tcW w:w="1250" w:type="pct"/>
            <w:gridSpan w:val="2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gridAfter w:val="2"/>
          <w:wAfter w:w="17" w:type="pct"/>
          <w:trHeight w:val="375"/>
        </w:trPr>
        <w:tc>
          <w:tcPr>
            <w:tcW w:w="789" w:type="pct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1" w:type="pct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053" w:type="pct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Pedreiro - T3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6</w:t>
            </w:r>
          </w:p>
        </w:tc>
        <w:tc>
          <w:tcPr>
            <w:tcW w:w="343" w:type="pct"/>
            <w:gridSpan w:val="2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EBI-3</w:t>
            </w:r>
          </w:p>
        </w:tc>
        <w:tc>
          <w:tcPr>
            <w:tcW w:w="917" w:type="pct"/>
            <w:gridSpan w:val="2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Serra do Livramento</w:t>
            </w:r>
          </w:p>
        </w:tc>
        <w:tc>
          <w:tcPr>
            <w:tcW w:w="1250" w:type="pct"/>
            <w:gridSpan w:val="2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gridAfter w:val="2"/>
          <w:wAfter w:w="17" w:type="pct"/>
          <w:trHeight w:val="375"/>
        </w:trPr>
        <w:tc>
          <w:tcPr>
            <w:tcW w:w="789" w:type="pct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1" w:type="pct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053" w:type="pct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Carpinteiro - T3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343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7" w:type="pct"/>
            <w:gridSpan w:val="2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Mangueira</w:t>
            </w:r>
          </w:p>
        </w:tc>
        <w:tc>
          <w:tcPr>
            <w:tcW w:w="1250" w:type="pct"/>
            <w:gridSpan w:val="2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gridAfter w:val="2"/>
          <w:wAfter w:w="17" w:type="pct"/>
          <w:trHeight w:val="375"/>
        </w:trPr>
        <w:tc>
          <w:tcPr>
            <w:tcW w:w="789" w:type="pct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1" w:type="pct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053" w:type="pct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Ferreiro - T3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343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7" w:type="pct"/>
            <w:gridSpan w:val="2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Negreiros</w:t>
            </w:r>
          </w:p>
        </w:tc>
        <w:tc>
          <w:tcPr>
            <w:tcW w:w="1250" w:type="pct"/>
            <w:gridSpan w:val="2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gridAfter w:val="2"/>
          <w:wAfter w:w="17" w:type="pct"/>
          <w:trHeight w:val="375"/>
        </w:trPr>
        <w:tc>
          <w:tcPr>
            <w:tcW w:w="789" w:type="pct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1" w:type="pct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053" w:type="pct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Eletricista - T3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343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50" w:type="pct"/>
            <w:gridSpan w:val="2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gridAfter w:val="2"/>
          <w:wAfter w:w="17" w:type="pct"/>
          <w:trHeight w:val="375"/>
        </w:trPr>
        <w:tc>
          <w:tcPr>
            <w:tcW w:w="789" w:type="pct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1" w:type="pct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053" w:type="pct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Topógrafo - T1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43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50" w:type="pct"/>
            <w:gridSpan w:val="2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gridAfter w:val="2"/>
          <w:wAfter w:w="17" w:type="pct"/>
          <w:trHeight w:val="375"/>
        </w:trPr>
        <w:tc>
          <w:tcPr>
            <w:tcW w:w="789" w:type="pct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1" w:type="pct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053" w:type="pct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Auxiliar de topografia - T4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343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50" w:type="pct"/>
            <w:gridSpan w:val="2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gridAfter w:val="2"/>
          <w:wAfter w:w="17" w:type="pct"/>
          <w:trHeight w:val="375"/>
        </w:trPr>
        <w:tc>
          <w:tcPr>
            <w:tcW w:w="789" w:type="pct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1" w:type="pct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053" w:type="pct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Tecnico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Edificações - Inspeção - T2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43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50" w:type="pct"/>
            <w:gridSpan w:val="2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gridAfter w:val="2"/>
          <w:wAfter w:w="17" w:type="pct"/>
          <w:trHeight w:val="375"/>
        </w:trPr>
        <w:tc>
          <w:tcPr>
            <w:tcW w:w="789" w:type="pct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1" w:type="pct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053" w:type="pct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Serventes - A4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47</w:t>
            </w:r>
          </w:p>
        </w:tc>
        <w:tc>
          <w:tcPr>
            <w:tcW w:w="343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50" w:type="pct"/>
            <w:gridSpan w:val="2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gridAfter w:val="1"/>
          <w:wAfter w:w="12" w:type="pct"/>
          <w:trHeight w:val="248"/>
        </w:trPr>
        <w:tc>
          <w:tcPr>
            <w:tcW w:w="2038" w:type="pct"/>
            <w:gridSpan w:val="4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65</w:t>
            </w:r>
          </w:p>
        </w:tc>
        <w:tc>
          <w:tcPr>
            <w:tcW w:w="343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 </w:t>
            </w:r>
          </w:p>
        </w:tc>
      </w:tr>
      <w:tr w:rsidR="002A2CDC" w:rsidRPr="002A2CDC" w:rsidTr="006A2FD4">
        <w:trPr>
          <w:gridAfter w:val="2"/>
          <w:wAfter w:w="17" w:type="pct"/>
          <w:trHeight w:val="375"/>
        </w:trPr>
        <w:tc>
          <w:tcPr>
            <w:tcW w:w="789" w:type="pct"/>
            <w:vMerge w:val="restart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LOTE 08 e Salgueiro/PE</w:t>
            </w:r>
          </w:p>
        </w:tc>
        <w:tc>
          <w:tcPr>
            <w:tcW w:w="191" w:type="pct"/>
            <w:vMerge w:val="restart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1053" w:type="pct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Técnico Encarregado de campo - T0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43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7" w:type="pct"/>
            <w:gridSpan w:val="2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Milagres</w:t>
            </w:r>
          </w:p>
        </w:tc>
        <w:tc>
          <w:tcPr>
            <w:tcW w:w="1250" w:type="pct"/>
            <w:gridSpan w:val="2"/>
            <w:vMerge w:val="restart"/>
            <w:shd w:val="clear" w:color="auto" w:fill="auto"/>
            <w:vAlign w:val="center"/>
            <w:hideMark/>
          </w:tcPr>
          <w:p w:rsidR="00CD2C09" w:rsidRPr="002A2CDC" w:rsidRDefault="00CA1786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pt-BR"/>
              </w:rPr>
              <w:t>0</w:t>
            </w:r>
            <w:r w:rsidR="00AF4946" w:rsidRPr="002A2CDC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pt-BR"/>
              </w:rPr>
              <w:t>1</w:t>
            </w:r>
            <w:r w:rsidRPr="002A2CDC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pt-BR"/>
              </w:rPr>
              <w:t xml:space="preserve"> MICROÔNIBUS com motorista - 28 LUGARES</w:t>
            </w:r>
          </w:p>
          <w:p w:rsidR="00CD2C09" w:rsidRPr="002A2CDC" w:rsidRDefault="00CD2C09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CA1786" w:rsidRPr="002A2CDC" w:rsidRDefault="00CA1786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highlight w:val="green"/>
                <w:lang w:eastAsia="pt-BR"/>
              </w:rPr>
              <w:t xml:space="preserve">01 Veículo Tipo leve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highlight w:val="green"/>
                <w:lang w:eastAsia="pt-BR"/>
              </w:rPr>
              <w:t>ha</w:t>
            </w:r>
            <w:r w:rsidR="00CD2C09" w:rsidRPr="002A2CDC">
              <w:rPr>
                <w:rFonts w:ascii="Arial" w:eastAsia="Times New Roman" w:hAnsi="Arial" w:cs="Arial"/>
                <w:sz w:val="18"/>
                <w:szCs w:val="18"/>
                <w:highlight w:val="green"/>
                <w:lang w:eastAsia="pt-BR"/>
              </w:rPr>
              <w:t>t</w:t>
            </w:r>
            <w:r w:rsidRPr="002A2CDC">
              <w:rPr>
                <w:rFonts w:ascii="Arial" w:eastAsia="Times New Roman" w:hAnsi="Arial" w:cs="Arial"/>
                <w:sz w:val="18"/>
                <w:szCs w:val="18"/>
                <w:highlight w:val="green"/>
                <w:lang w:eastAsia="pt-BR"/>
              </w:rPr>
              <w:t>ch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highlight w:val="green"/>
                <w:lang w:eastAsia="pt-BR"/>
              </w:rPr>
              <w:t xml:space="preserve"> 1.4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highlight w:val="green"/>
                <w:lang w:eastAsia="pt-BR"/>
              </w:rPr>
              <w:t>flex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highlight w:val="green"/>
                <w:lang w:eastAsia="pt-BR"/>
              </w:rPr>
              <w:t xml:space="preserve"> 85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highlight w:val="green"/>
                <w:lang w:eastAsia="pt-BR"/>
              </w:rPr>
              <w:t>cv</w:t>
            </w:r>
            <w:proofErr w:type="spellEnd"/>
          </w:p>
        </w:tc>
      </w:tr>
      <w:tr w:rsidR="002A2CDC" w:rsidRPr="002A2CDC" w:rsidTr="006A2FD4">
        <w:trPr>
          <w:gridAfter w:val="2"/>
          <w:wAfter w:w="17" w:type="pct"/>
          <w:trHeight w:val="375"/>
        </w:trPr>
        <w:tc>
          <w:tcPr>
            <w:tcW w:w="789" w:type="pct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1" w:type="pct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053" w:type="pct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Pedreiro - T3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343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7" w:type="pct"/>
            <w:gridSpan w:val="2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Túnel Montevidéu</w:t>
            </w:r>
          </w:p>
        </w:tc>
        <w:tc>
          <w:tcPr>
            <w:tcW w:w="1250" w:type="pct"/>
            <w:gridSpan w:val="2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gridAfter w:val="2"/>
          <w:wAfter w:w="17" w:type="pct"/>
          <w:trHeight w:val="375"/>
        </w:trPr>
        <w:tc>
          <w:tcPr>
            <w:tcW w:w="789" w:type="pct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1" w:type="pct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053" w:type="pct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Carpinteiro - T3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43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7" w:type="pct"/>
            <w:gridSpan w:val="2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Jati</w:t>
            </w:r>
          </w:p>
        </w:tc>
        <w:tc>
          <w:tcPr>
            <w:tcW w:w="1250" w:type="pct"/>
            <w:gridSpan w:val="2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gridAfter w:val="2"/>
          <w:wAfter w:w="17" w:type="pct"/>
          <w:trHeight w:val="375"/>
        </w:trPr>
        <w:tc>
          <w:tcPr>
            <w:tcW w:w="789" w:type="pct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1" w:type="pct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053" w:type="pct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Ferreiro - T3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43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7" w:type="pct"/>
            <w:gridSpan w:val="2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Atalho</w:t>
            </w:r>
          </w:p>
        </w:tc>
        <w:tc>
          <w:tcPr>
            <w:tcW w:w="1250" w:type="pct"/>
            <w:gridSpan w:val="2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gridAfter w:val="2"/>
          <w:wAfter w:w="17" w:type="pct"/>
          <w:trHeight w:val="375"/>
        </w:trPr>
        <w:tc>
          <w:tcPr>
            <w:tcW w:w="789" w:type="pct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1" w:type="pct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053" w:type="pct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Eletricista - T3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43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50" w:type="pct"/>
            <w:gridSpan w:val="2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gridAfter w:val="2"/>
          <w:wAfter w:w="17" w:type="pct"/>
          <w:trHeight w:val="375"/>
        </w:trPr>
        <w:tc>
          <w:tcPr>
            <w:tcW w:w="789" w:type="pct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1" w:type="pct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053" w:type="pct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Serventes - A4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27</w:t>
            </w:r>
          </w:p>
        </w:tc>
        <w:tc>
          <w:tcPr>
            <w:tcW w:w="343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50" w:type="pct"/>
            <w:gridSpan w:val="2"/>
            <w:vMerge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gridAfter w:val="1"/>
          <w:wAfter w:w="12" w:type="pct"/>
          <w:trHeight w:val="199"/>
        </w:trPr>
        <w:tc>
          <w:tcPr>
            <w:tcW w:w="2038" w:type="pct"/>
            <w:gridSpan w:val="4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34</w:t>
            </w:r>
          </w:p>
        </w:tc>
        <w:tc>
          <w:tcPr>
            <w:tcW w:w="343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 </w:t>
            </w:r>
          </w:p>
        </w:tc>
      </w:tr>
      <w:tr w:rsidR="002A2CDC" w:rsidRPr="002A2CDC" w:rsidTr="006A2FD4">
        <w:trPr>
          <w:gridAfter w:val="2"/>
          <w:wAfter w:w="17" w:type="pct"/>
          <w:trHeight w:val="375"/>
        </w:trPr>
        <w:tc>
          <w:tcPr>
            <w:tcW w:w="789" w:type="pct"/>
            <w:vMerge w:val="restart"/>
            <w:shd w:val="clear" w:color="auto" w:fill="auto"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lastRenderedPageBreak/>
              <w:t>Lote 05 e Brejo Santo/CE</w:t>
            </w:r>
          </w:p>
        </w:tc>
        <w:tc>
          <w:tcPr>
            <w:tcW w:w="191" w:type="pct"/>
            <w:vMerge w:val="restart"/>
            <w:shd w:val="clear" w:color="auto" w:fill="auto"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1053" w:type="pct"/>
            <w:shd w:val="clear" w:color="auto" w:fill="auto"/>
            <w:noWrap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Técnico Encarregado de campo - T0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43" w:type="pct"/>
            <w:gridSpan w:val="2"/>
            <w:shd w:val="clear" w:color="auto" w:fill="auto"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7" w:type="pct"/>
            <w:gridSpan w:val="2"/>
            <w:shd w:val="clear" w:color="auto" w:fill="auto"/>
            <w:noWrap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Porcos</w:t>
            </w:r>
          </w:p>
        </w:tc>
        <w:tc>
          <w:tcPr>
            <w:tcW w:w="1250" w:type="pct"/>
            <w:gridSpan w:val="2"/>
            <w:vMerge w:val="restart"/>
            <w:shd w:val="clear" w:color="auto" w:fill="auto"/>
            <w:vAlign w:val="center"/>
            <w:hideMark/>
          </w:tcPr>
          <w:p w:rsidR="00CD2C09" w:rsidRPr="002A2CDC" w:rsidRDefault="00E2251A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0</w:t>
            </w:r>
            <w:r w:rsidR="002102B7"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ÔNIBUS com motorista - 45 LUGARES </w:t>
            </w:r>
          </w:p>
          <w:p w:rsidR="00CD2C09" w:rsidRPr="002A2CDC" w:rsidRDefault="00CD2C09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CD2C09" w:rsidRPr="002A2CDC" w:rsidRDefault="00CD2C09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E2251A" w:rsidRPr="002A2CDC" w:rsidRDefault="00E2251A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highlight w:val="green"/>
                <w:lang w:eastAsia="pt-BR"/>
              </w:rPr>
              <w:t xml:space="preserve">01 Veículo Tipo leve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highlight w:val="green"/>
                <w:lang w:eastAsia="pt-BR"/>
              </w:rPr>
              <w:t>ha</w:t>
            </w:r>
            <w:r w:rsidR="00CD2C09" w:rsidRPr="002A2CDC">
              <w:rPr>
                <w:rFonts w:ascii="Arial" w:eastAsia="Times New Roman" w:hAnsi="Arial" w:cs="Arial"/>
                <w:sz w:val="18"/>
                <w:szCs w:val="18"/>
                <w:highlight w:val="green"/>
                <w:lang w:eastAsia="pt-BR"/>
              </w:rPr>
              <w:t>t</w:t>
            </w:r>
            <w:r w:rsidRPr="002A2CDC">
              <w:rPr>
                <w:rFonts w:ascii="Arial" w:eastAsia="Times New Roman" w:hAnsi="Arial" w:cs="Arial"/>
                <w:sz w:val="18"/>
                <w:szCs w:val="18"/>
                <w:highlight w:val="green"/>
                <w:lang w:eastAsia="pt-BR"/>
              </w:rPr>
              <w:t>ch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highlight w:val="green"/>
                <w:lang w:eastAsia="pt-BR"/>
              </w:rPr>
              <w:t xml:space="preserve"> 1.4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highlight w:val="green"/>
                <w:lang w:eastAsia="pt-BR"/>
              </w:rPr>
              <w:t>flex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highlight w:val="green"/>
                <w:lang w:eastAsia="pt-BR"/>
              </w:rPr>
              <w:t xml:space="preserve"> 85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highlight w:val="green"/>
                <w:lang w:eastAsia="pt-BR"/>
              </w:rPr>
              <w:t>cv</w:t>
            </w:r>
            <w:proofErr w:type="spellEnd"/>
          </w:p>
          <w:p w:rsidR="00A43B80" w:rsidRPr="002A2CDC" w:rsidRDefault="00A43B80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A43B80" w:rsidRPr="002A2CDC" w:rsidRDefault="00A43B80" w:rsidP="00A43B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A43B80" w:rsidRPr="002A2CDC" w:rsidRDefault="00A43B80" w:rsidP="00A43B8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01 Veículo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Pick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Up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Cabine Dupla 4 x 4, 163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cv</w:t>
            </w:r>
            <w:proofErr w:type="spellEnd"/>
          </w:p>
          <w:p w:rsidR="00A43B80" w:rsidRPr="002A2CDC" w:rsidRDefault="00A43B80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gridAfter w:val="2"/>
          <w:wAfter w:w="17" w:type="pct"/>
          <w:trHeight w:val="375"/>
        </w:trPr>
        <w:tc>
          <w:tcPr>
            <w:tcW w:w="789" w:type="pct"/>
            <w:vMerge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1" w:type="pct"/>
            <w:vMerge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053" w:type="pct"/>
            <w:shd w:val="clear" w:color="auto" w:fill="auto"/>
            <w:noWrap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Pedreiro - T3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343" w:type="pct"/>
            <w:gridSpan w:val="2"/>
            <w:shd w:val="clear" w:color="auto" w:fill="auto"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7" w:type="pct"/>
            <w:gridSpan w:val="2"/>
            <w:shd w:val="clear" w:color="auto" w:fill="auto"/>
            <w:noWrap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Cana Brava</w:t>
            </w:r>
          </w:p>
        </w:tc>
        <w:tc>
          <w:tcPr>
            <w:tcW w:w="1250" w:type="pct"/>
            <w:gridSpan w:val="2"/>
            <w:vMerge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gridAfter w:val="2"/>
          <w:wAfter w:w="17" w:type="pct"/>
          <w:trHeight w:val="375"/>
        </w:trPr>
        <w:tc>
          <w:tcPr>
            <w:tcW w:w="789" w:type="pct"/>
            <w:vMerge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1" w:type="pct"/>
            <w:vMerge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053" w:type="pct"/>
            <w:shd w:val="clear" w:color="auto" w:fill="auto"/>
            <w:noWrap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Carpinteiro - T3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43" w:type="pct"/>
            <w:gridSpan w:val="2"/>
            <w:shd w:val="clear" w:color="auto" w:fill="auto"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7" w:type="pct"/>
            <w:gridSpan w:val="2"/>
            <w:shd w:val="clear" w:color="auto" w:fill="auto"/>
            <w:noWrap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Cipó</w:t>
            </w:r>
          </w:p>
        </w:tc>
        <w:tc>
          <w:tcPr>
            <w:tcW w:w="1250" w:type="pct"/>
            <w:gridSpan w:val="2"/>
            <w:vMerge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gridAfter w:val="2"/>
          <w:wAfter w:w="17" w:type="pct"/>
          <w:trHeight w:val="375"/>
        </w:trPr>
        <w:tc>
          <w:tcPr>
            <w:tcW w:w="789" w:type="pct"/>
            <w:vMerge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1" w:type="pct"/>
            <w:vMerge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053" w:type="pct"/>
            <w:shd w:val="clear" w:color="auto" w:fill="auto"/>
            <w:noWrap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Ferreiro - T3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43" w:type="pct"/>
            <w:gridSpan w:val="2"/>
            <w:shd w:val="clear" w:color="auto" w:fill="auto"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7" w:type="pct"/>
            <w:gridSpan w:val="2"/>
            <w:shd w:val="clear" w:color="auto" w:fill="auto"/>
            <w:noWrap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Boi I e Boi II</w:t>
            </w:r>
          </w:p>
        </w:tc>
        <w:tc>
          <w:tcPr>
            <w:tcW w:w="1250" w:type="pct"/>
            <w:gridSpan w:val="2"/>
            <w:vMerge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gridAfter w:val="2"/>
          <w:wAfter w:w="17" w:type="pct"/>
          <w:trHeight w:val="375"/>
        </w:trPr>
        <w:tc>
          <w:tcPr>
            <w:tcW w:w="789" w:type="pct"/>
            <w:vMerge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1" w:type="pct"/>
            <w:vMerge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053" w:type="pct"/>
            <w:shd w:val="clear" w:color="auto" w:fill="auto"/>
            <w:noWrap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Eletricista - T3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43" w:type="pct"/>
            <w:gridSpan w:val="2"/>
            <w:shd w:val="clear" w:color="auto" w:fill="auto"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7" w:type="pct"/>
            <w:gridSpan w:val="2"/>
            <w:shd w:val="clear" w:color="auto" w:fill="auto"/>
            <w:noWrap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Túnel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Cuncas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I</w:t>
            </w:r>
          </w:p>
        </w:tc>
        <w:tc>
          <w:tcPr>
            <w:tcW w:w="1250" w:type="pct"/>
            <w:gridSpan w:val="2"/>
            <w:vMerge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gridAfter w:val="2"/>
          <w:wAfter w:w="17" w:type="pct"/>
          <w:trHeight w:val="375"/>
        </w:trPr>
        <w:tc>
          <w:tcPr>
            <w:tcW w:w="789" w:type="pct"/>
            <w:vMerge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1" w:type="pct"/>
            <w:vMerge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053" w:type="pct"/>
            <w:shd w:val="clear" w:color="auto" w:fill="auto"/>
            <w:noWrap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Serventes - A4  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37</w:t>
            </w:r>
          </w:p>
        </w:tc>
        <w:tc>
          <w:tcPr>
            <w:tcW w:w="343" w:type="pct"/>
            <w:gridSpan w:val="2"/>
            <w:shd w:val="clear" w:color="auto" w:fill="auto"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50" w:type="pct"/>
            <w:gridSpan w:val="2"/>
            <w:vMerge/>
            <w:vAlign w:val="center"/>
            <w:hideMark/>
          </w:tcPr>
          <w:p w:rsidR="00E2251A" w:rsidRPr="002A2CDC" w:rsidRDefault="00E2251A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gridAfter w:val="2"/>
          <w:wAfter w:w="17" w:type="pct"/>
          <w:trHeight w:val="375"/>
        </w:trPr>
        <w:tc>
          <w:tcPr>
            <w:tcW w:w="789" w:type="pct"/>
            <w:vMerge/>
            <w:vAlign w:val="center"/>
          </w:tcPr>
          <w:p w:rsidR="00E2251A" w:rsidRPr="002A2CDC" w:rsidRDefault="00E2251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1" w:type="pct"/>
            <w:vMerge/>
            <w:vAlign w:val="center"/>
          </w:tcPr>
          <w:p w:rsidR="00E2251A" w:rsidRPr="002A2CDC" w:rsidRDefault="00E2251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053" w:type="pct"/>
            <w:shd w:val="clear" w:color="auto" w:fill="auto"/>
            <w:noWrap/>
            <w:vAlign w:val="center"/>
          </w:tcPr>
          <w:p w:rsidR="00E2251A" w:rsidRPr="002A2CDC" w:rsidRDefault="00E2251A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Vigia (12 x 36) – A4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</w:tcPr>
          <w:p w:rsidR="00E2251A" w:rsidRPr="002A2CDC" w:rsidRDefault="00E2251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343" w:type="pct"/>
            <w:gridSpan w:val="2"/>
            <w:shd w:val="clear" w:color="auto" w:fill="auto"/>
            <w:vAlign w:val="center"/>
          </w:tcPr>
          <w:p w:rsidR="00E2251A" w:rsidRPr="002A2CDC" w:rsidRDefault="00E2251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917" w:type="pct"/>
            <w:gridSpan w:val="2"/>
            <w:shd w:val="clear" w:color="auto" w:fill="auto"/>
            <w:vAlign w:val="center"/>
          </w:tcPr>
          <w:p w:rsidR="00E2251A" w:rsidRPr="002A2CDC" w:rsidRDefault="00E2251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250" w:type="pct"/>
            <w:gridSpan w:val="2"/>
            <w:vMerge/>
            <w:vAlign w:val="center"/>
          </w:tcPr>
          <w:p w:rsidR="00E2251A" w:rsidRPr="002A2CDC" w:rsidRDefault="00E2251A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gridAfter w:val="1"/>
          <w:wAfter w:w="12" w:type="pct"/>
          <w:trHeight w:val="253"/>
        </w:trPr>
        <w:tc>
          <w:tcPr>
            <w:tcW w:w="2038" w:type="pct"/>
            <w:gridSpan w:val="4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  <w:hideMark/>
          </w:tcPr>
          <w:p w:rsidR="00CA1786" w:rsidRPr="002A2CDC" w:rsidRDefault="00E2251A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49</w:t>
            </w:r>
          </w:p>
        </w:tc>
        <w:tc>
          <w:tcPr>
            <w:tcW w:w="343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</w:tr>
      <w:tr w:rsidR="002A2CDC" w:rsidRPr="002A2CDC" w:rsidTr="006A2FD4">
        <w:trPr>
          <w:gridAfter w:val="2"/>
          <w:wAfter w:w="17" w:type="pct"/>
          <w:trHeight w:val="375"/>
        </w:trPr>
        <w:tc>
          <w:tcPr>
            <w:tcW w:w="789" w:type="pct"/>
            <w:vMerge w:val="restart"/>
            <w:shd w:val="clear" w:color="auto" w:fill="auto"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São José de Piranhas</w:t>
            </w:r>
          </w:p>
        </w:tc>
        <w:tc>
          <w:tcPr>
            <w:tcW w:w="191" w:type="pct"/>
            <w:vMerge w:val="restart"/>
            <w:shd w:val="clear" w:color="auto" w:fill="auto"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1053" w:type="pct"/>
            <w:shd w:val="clear" w:color="auto" w:fill="auto"/>
            <w:noWrap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Técnico Encarregado de campo - T0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43" w:type="pct"/>
            <w:gridSpan w:val="2"/>
            <w:shd w:val="clear" w:color="auto" w:fill="auto"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7" w:type="pct"/>
            <w:gridSpan w:val="2"/>
            <w:shd w:val="clear" w:color="auto" w:fill="auto"/>
            <w:noWrap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Morros</w:t>
            </w:r>
          </w:p>
        </w:tc>
        <w:tc>
          <w:tcPr>
            <w:tcW w:w="1250" w:type="pct"/>
            <w:gridSpan w:val="2"/>
            <w:vMerge w:val="restart"/>
            <w:shd w:val="clear" w:color="auto" w:fill="auto"/>
            <w:vAlign w:val="center"/>
            <w:hideMark/>
          </w:tcPr>
          <w:p w:rsidR="002102B7" w:rsidRPr="002A2CDC" w:rsidRDefault="002102B7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CD2C09" w:rsidRPr="002A2CDC" w:rsidRDefault="00683135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highlight w:val="green"/>
                <w:lang w:eastAsia="pt-BR"/>
              </w:rPr>
              <w:t xml:space="preserve">01 Veículo Tipo leve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highlight w:val="green"/>
                <w:lang w:eastAsia="pt-BR"/>
              </w:rPr>
              <w:t>ha</w:t>
            </w:r>
            <w:r w:rsidR="00CD2C09" w:rsidRPr="002A2CDC">
              <w:rPr>
                <w:rFonts w:ascii="Arial" w:eastAsia="Times New Roman" w:hAnsi="Arial" w:cs="Arial"/>
                <w:sz w:val="18"/>
                <w:szCs w:val="18"/>
                <w:highlight w:val="green"/>
                <w:lang w:eastAsia="pt-BR"/>
              </w:rPr>
              <w:t>t</w:t>
            </w:r>
            <w:r w:rsidRPr="002A2CDC">
              <w:rPr>
                <w:rFonts w:ascii="Arial" w:eastAsia="Times New Roman" w:hAnsi="Arial" w:cs="Arial"/>
                <w:sz w:val="18"/>
                <w:szCs w:val="18"/>
                <w:highlight w:val="green"/>
                <w:lang w:eastAsia="pt-BR"/>
              </w:rPr>
              <w:t>ch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highlight w:val="green"/>
                <w:lang w:eastAsia="pt-BR"/>
              </w:rPr>
              <w:t xml:space="preserve"> 1.4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highlight w:val="green"/>
                <w:lang w:eastAsia="pt-BR"/>
              </w:rPr>
              <w:t>flex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highlight w:val="green"/>
                <w:lang w:eastAsia="pt-BR"/>
              </w:rPr>
              <w:t xml:space="preserve"> 85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highlight w:val="green"/>
                <w:lang w:eastAsia="pt-BR"/>
              </w:rPr>
              <w:t>cv</w:t>
            </w:r>
            <w:proofErr w:type="spellEnd"/>
          </w:p>
          <w:p w:rsidR="00CD2C09" w:rsidRPr="002A2CDC" w:rsidRDefault="00666A52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(17 Meses)</w:t>
            </w:r>
          </w:p>
          <w:p w:rsidR="00683135" w:rsidRPr="002A2CDC" w:rsidRDefault="00683135" w:rsidP="00B67DB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gridAfter w:val="2"/>
          <w:wAfter w:w="17" w:type="pct"/>
          <w:trHeight w:val="375"/>
        </w:trPr>
        <w:tc>
          <w:tcPr>
            <w:tcW w:w="789" w:type="pct"/>
            <w:vMerge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1" w:type="pct"/>
            <w:vMerge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053" w:type="pct"/>
            <w:shd w:val="clear" w:color="auto" w:fill="auto"/>
            <w:noWrap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Tecnico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Edificações - Inspeção - T2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43" w:type="pct"/>
            <w:gridSpan w:val="2"/>
            <w:shd w:val="clear" w:color="auto" w:fill="auto"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7" w:type="pct"/>
            <w:gridSpan w:val="2"/>
            <w:shd w:val="clear" w:color="auto" w:fill="auto"/>
            <w:noWrap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Boa Vista</w:t>
            </w:r>
          </w:p>
        </w:tc>
        <w:tc>
          <w:tcPr>
            <w:tcW w:w="1250" w:type="pct"/>
            <w:gridSpan w:val="2"/>
            <w:vMerge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gridAfter w:val="2"/>
          <w:wAfter w:w="17" w:type="pct"/>
          <w:trHeight w:val="375"/>
        </w:trPr>
        <w:tc>
          <w:tcPr>
            <w:tcW w:w="789" w:type="pct"/>
            <w:vMerge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1" w:type="pct"/>
            <w:vMerge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053" w:type="pct"/>
            <w:shd w:val="clear" w:color="auto" w:fill="auto"/>
            <w:noWrap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Pedreiro - T3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343" w:type="pct"/>
            <w:gridSpan w:val="2"/>
            <w:shd w:val="clear" w:color="auto" w:fill="auto"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7" w:type="pct"/>
            <w:gridSpan w:val="2"/>
            <w:shd w:val="clear" w:color="auto" w:fill="auto"/>
            <w:noWrap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Túnel </w:t>
            </w:r>
            <w:proofErr w:type="spellStart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Cuncas</w:t>
            </w:r>
            <w:proofErr w:type="spellEnd"/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II</w:t>
            </w:r>
          </w:p>
        </w:tc>
        <w:tc>
          <w:tcPr>
            <w:tcW w:w="1250" w:type="pct"/>
            <w:gridSpan w:val="2"/>
            <w:vMerge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gridAfter w:val="2"/>
          <w:wAfter w:w="17" w:type="pct"/>
          <w:trHeight w:val="375"/>
        </w:trPr>
        <w:tc>
          <w:tcPr>
            <w:tcW w:w="789" w:type="pct"/>
            <w:vMerge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1" w:type="pct"/>
            <w:vMerge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053" w:type="pct"/>
            <w:shd w:val="clear" w:color="auto" w:fill="auto"/>
            <w:noWrap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Carpinteiro - T3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43" w:type="pct"/>
            <w:gridSpan w:val="2"/>
            <w:shd w:val="clear" w:color="auto" w:fill="auto"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7" w:type="pct"/>
            <w:gridSpan w:val="2"/>
            <w:shd w:val="clear" w:color="auto" w:fill="auto"/>
            <w:noWrap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Caiçara</w:t>
            </w:r>
          </w:p>
        </w:tc>
        <w:tc>
          <w:tcPr>
            <w:tcW w:w="1250" w:type="pct"/>
            <w:gridSpan w:val="2"/>
            <w:vMerge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gridAfter w:val="2"/>
          <w:wAfter w:w="17" w:type="pct"/>
          <w:trHeight w:val="375"/>
        </w:trPr>
        <w:tc>
          <w:tcPr>
            <w:tcW w:w="789" w:type="pct"/>
            <w:vMerge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1" w:type="pct"/>
            <w:vMerge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053" w:type="pct"/>
            <w:shd w:val="clear" w:color="auto" w:fill="auto"/>
            <w:noWrap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Ferreiro - T3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43" w:type="pct"/>
            <w:gridSpan w:val="2"/>
            <w:shd w:val="clear" w:color="auto" w:fill="auto"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50" w:type="pct"/>
            <w:gridSpan w:val="2"/>
            <w:vMerge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gridAfter w:val="2"/>
          <w:wAfter w:w="17" w:type="pct"/>
          <w:trHeight w:val="375"/>
        </w:trPr>
        <w:tc>
          <w:tcPr>
            <w:tcW w:w="789" w:type="pct"/>
            <w:vMerge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1" w:type="pct"/>
            <w:vMerge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053" w:type="pct"/>
            <w:shd w:val="clear" w:color="auto" w:fill="auto"/>
            <w:noWrap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Eletricista - T3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43" w:type="pct"/>
            <w:gridSpan w:val="2"/>
            <w:shd w:val="clear" w:color="auto" w:fill="auto"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50" w:type="pct"/>
            <w:gridSpan w:val="2"/>
            <w:vMerge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gridAfter w:val="2"/>
          <w:wAfter w:w="17" w:type="pct"/>
          <w:trHeight w:val="375"/>
        </w:trPr>
        <w:tc>
          <w:tcPr>
            <w:tcW w:w="789" w:type="pct"/>
            <w:vMerge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1" w:type="pct"/>
            <w:vMerge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053" w:type="pct"/>
            <w:shd w:val="clear" w:color="auto" w:fill="auto"/>
            <w:noWrap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Serventes - A4  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12</w:t>
            </w:r>
          </w:p>
        </w:tc>
        <w:tc>
          <w:tcPr>
            <w:tcW w:w="343" w:type="pct"/>
            <w:gridSpan w:val="2"/>
            <w:shd w:val="clear" w:color="auto" w:fill="auto"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50" w:type="pct"/>
            <w:gridSpan w:val="2"/>
            <w:vMerge/>
            <w:vAlign w:val="center"/>
            <w:hideMark/>
          </w:tcPr>
          <w:p w:rsidR="00683135" w:rsidRPr="002A2CDC" w:rsidRDefault="0068313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gridAfter w:val="2"/>
          <w:wAfter w:w="17" w:type="pct"/>
          <w:trHeight w:val="375"/>
        </w:trPr>
        <w:tc>
          <w:tcPr>
            <w:tcW w:w="789" w:type="pct"/>
            <w:vMerge/>
            <w:vAlign w:val="center"/>
          </w:tcPr>
          <w:p w:rsidR="00683135" w:rsidRPr="002A2CDC" w:rsidRDefault="0068313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91" w:type="pct"/>
            <w:vMerge/>
            <w:vAlign w:val="center"/>
          </w:tcPr>
          <w:p w:rsidR="00683135" w:rsidRPr="002A2CDC" w:rsidRDefault="0068313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053" w:type="pct"/>
            <w:shd w:val="clear" w:color="auto" w:fill="auto"/>
            <w:noWrap/>
            <w:vAlign w:val="center"/>
          </w:tcPr>
          <w:p w:rsidR="00683135" w:rsidRPr="002A2CDC" w:rsidRDefault="0068313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Vigia (12 x 36) – A4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</w:tcPr>
          <w:p w:rsidR="00683135" w:rsidRPr="002A2CDC" w:rsidRDefault="0068313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343" w:type="pct"/>
            <w:gridSpan w:val="2"/>
            <w:shd w:val="clear" w:color="auto" w:fill="auto"/>
            <w:vAlign w:val="center"/>
          </w:tcPr>
          <w:p w:rsidR="00683135" w:rsidRPr="002A2CDC" w:rsidRDefault="0068313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917" w:type="pct"/>
            <w:gridSpan w:val="2"/>
            <w:shd w:val="clear" w:color="auto" w:fill="auto"/>
            <w:vAlign w:val="center"/>
          </w:tcPr>
          <w:p w:rsidR="00683135" w:rsidRPr="002A2CDC" w:rsidRDefault="00683135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250" w:type="pct"/>
            <w:gridSpan w:val="2"/>
            <w:vMerge/>
            <w:vAlign w:val="center"/>
          </w:tcPr>
          <w:p w:rsidR="00683135" w:rsidRPr="002A2CDC" w:rsidRDefault="00683135" w:rsidP="00B67DB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  <w:tr w:rsidR="002A2CDC" w:rsidRPr="002A2CDC" w:rsidTr="006A2FD4">
        <w:trPr>
          <w:gridAfter w:val="1"/>
          <w:wAfter w:w="12" w:type="pct"/>
          <w:trHeight w:val="375"/>
        </w:trPr>
        <w:tc>
          <w:tcPr>
            <w:tcW w:w="2038" w:type="pct"/>
            <w:gridSpan w:val="4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SUBTOTAL</w:t>
            </w:r>
          </w:p>
        </w:tc>
        <w:tc>
          <w:tcPr>
            <w:tcW w:w="440" w:type="pct"/>
            <w:gridSpan w:val="2"/>
            <w:shd w:val="clear" w:color="auto" w:fill="auto"/>
            <w:noWrap/>
            <w:vAlign w:val="center"/>
            <w:hideMark/>
          </w:tcPr>
          <w:p w:rsidR="00CA1786" w:rsidRPr="002A2CDC" w:rsidRDefault="003D488E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23</w:t>
            </w:r>
          </w:p>
        </w:tc>
        <w:tc>
          <w:tcPr>
            <w:tcW w:w="343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</w:tr>
      <w:tr w:rsidR="002A2CDC" w:rsidRPr="002A2CDC" w:rsidTr="006A2FD4">
        <w:trPr>
          <w:gridAfter w:val="1"/>
          <w:wAfter w:w="12" w:type="pct"/>
          <w:trHeight w:val="375"/>
        </w:trPr>
        <w:tc>
          <w:tcPr>
            <w:tcW w:w="2038" w:type="pct"/>
            <w:gridSpan w:val="4"/>
            <w:shd w:val="clear" w:color="000000" w:fill="A6A6A6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440" w:type="pct"/>
            <w:gridSpan w:val="2"/>
            <w:shd w:val="clear" w:color="000000" w:fill="A6A6A6"/>
            <w:noWrap/>
            <w:vAlign w:val="center"/>
            <w:hideMark/>
          </w:tcPr>
          <w:p w:rsidR="00CA1786" w:rsidRPr="002A2CDC" w:rsidRDefault="003D488E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171</w:t>
            </w:r>
          </w:p>
        </w:tc>
        <w:tc>
          <w:tcPr>
            <w:tcW w:w="343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250" w:type="pct"/>
            <w:gridSpan w:val="2"/>
            <w:shd w:val="clear" w:color="auto" w:fill="auto"/>
            <w:vAlign w:val="center"/>
            <w:hideMark/>
          </w:tcPr>
          <w:p w:rsidR="00CA1786" w:rsidRPr="002A2CDC" w:rsidRDefault="00CA1786" w:rsidP="00B67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2A2CD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</w:tr>
    </w:tbl>
    <w:p w:rsidR="000C6AEE" w:rsidRPr="002A2CDC" w:rsidRDefault="000C6AEE" w:rsidP="00B67DB1">
      <w:pPr>
        <w:tabs>
          <w:tab w:val="left" w:pos="8805"/>
        </w:tabs>
        <w:spacing w:after="0"/>
        <w:rPr>
          <w:rFonts w:ascii="Arial" w:hAnsi="Arial" w:cs="Arial"/>
          <w:sz w:val="18"/>
          <w:szCs w:val="18"/>
        </w:rPr>
      </w:pPr>
    </w:p>
    <w:sectPr w:rsidR="000C6AEE" w:rsidRPr="002A2CDC" w:rsidSect="006A2FD4">
      <w:pgSz w:w="16838" w:h="11906" w:orient="landscape" w:code="9"/>
      <w:pgMar w:top="2552" w:right="1701" w:bottom="1134" w:left="567" w:header="170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455A" w:rsidRDefault="00DE455A" w:rsidP="009B19C5">
      <w:pPr>
        <w:spacing w:after="0" w:line="240" w:lineRule="auto"/>
      </w:pPr>
      <w:r>
        <w:separator/>
      </w:r>
    </w:p>
  </w:endnote>
  <w:endnote w:type="continuationSeparator" w:id="0">
    <w:p w:rsidR="00DE455A" w:rsidRDefault="00DE455A" w:rsidP="009B1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43747781"/>
      <w:docPartObj>
        <w:docPartGallery w:val="Page Numbers (Bottom of Page)"/>
        <w:docPartUnique/>
      </w:docPartObj>
    </w:sdtPr>
    <w:sdtEndPr/>
    <w:sdtContent>
      <w:p w:rsidR="00B3668C" w:rsidRDefault="00B3668C">
        <w:pPr>
          <w:pStyle w:val="Rodap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3668C" w:rsidRDefault="00B3668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455A" w:rsidRDefault="00DE455A" w:rsidP="009B19C5">
      <w:pPr>
        <w:spacing w:after="0" w:line="240" w:lineRule="auto"/>
      </w:pPr>
      <w:r>
        <w:separator/>
      </w:r>
    </w:p>
  </w:footnote>
  <w:footnote w:type="continuationSeparator" w:id="0">
    <w:p w:rsidR="00DE455A" w:rsidRDefault="00DE455A" w:rsidP="009B1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542B" w:rsidRDefault="0044542B" w:rsidP="00DB0090">
    <w:pPr>
      <w:tabs>
        <w:tab w:val="center" w:pos="4252"/>
        <w:tab w:val="left" w:pos="7470"/>
      </w:tabs>
      <w:jc w:val="center"/>
      <w:rPr>
        <w:rFonts w:cs="Arial"/>
        <w:sz w:val="20"/>
        <w:szCs w:val="20"/>
      </w:rPr>
    </w:pPr>
    <w:r>
      <w:rPr>
        <w:rFonts w:ascii="Arial" w:hAnsi="Arial" w:cs="Arial"/>
        <w:b/>
        <w:bCs/>
        <w:noProof/>
        <w:lang w:eastAsia="pt-BR"/>
      </w:rPr>
      <w:drawing>
        <wp:anchor distT="0" distB="0" distL="0" distR="0" simplePos="0" relativeHeight="251663872" behindDoc="0" locked="0" layoutInCell="1" allowOverlap="1" wp14:anchorId="74A1E846" wp14:editId="0258C57C">
          <wp:simplePos x="0" y="0"/>
          <wp:positionH relativeFrom="character">
            <wp:posOffset>-753110</wp:posOffset>
          </wp:positionH>
          <wp:positionV relativeFrom="line">
            <wp:posOffset>-43180</wp:posOffset>
          </wp:positionV>
          <wp:extent cx="1737995" cy="331470"/>
          <wp:effectExtent l="0" t="0" r="0" b="0"/>
          <wp:wrapSquare wrapText="bothSides"/>
          <wp:docPr id="1" name="Imagem 1" descr="A description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 descr="A description..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7995" cy="331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4542B" w:rsidRPr="009B19C5" w:rsidRDefault="0044542B" w:rsidP="009B19C5">
    <w:pPr>
      <w:pStyle w:val="Ttulo1"/>
      <w:numPr>
        <w:ilvl w:val="0"/>
        <w:numId w:val="1"/>
      </w:numPr>
      <w:spacing w:line="240" w:lineRule="auto"/>
      <w:ind w:left="0" w:firstLine="0"/>
      <w:jc w:val="center"/>
      <w:rPr>
        <w:rFonts w:ascii="Times New Roman" w:hAnsi="Times New Roman" w:cs="Times New Roman"/>
      </w:rPr>
    </w:pPr>
  </w:p>
  <w:p w:rsidR="0044542B" w:rsidRDefault="0044542B" w:rsidP="009B19C5">
    <w:pPr>
      <w:pStyle w:val="Ttulo1"/>
      <w:numPr>
        <w:ilvl w:val="0"/>
        <w:numId w:val="1"/>
      </w:numPr>
      <w:spacing w:line="240" w:lineRule="auto"/>
      <w:ind w:left="0" w:firstLine="0"/>
      <w:jc w:val="center"/>
      <w:rPr>
        <w:rFonts w:ascii="Times New Roman" w:hAnsi="Times New Roman" w:cs="Times New Roman"/>
      </w:rPr>
    </w:pPr>
    <w:r>
      <w:rPr>
        <w:rFonts w:cs="Arial"/>
        <w:sz w:val="20"/>
        <w:szCs w:val="20"/>
      </w:rPr>
      <w:t>Ministério da Integração Nacional – MI</w:t>
    </w:r>
  </w:p>
  <w:p w:rsidR="0044542B" w:rsidRDefault="0044542B" w:rsidP="009B19C5">
    <w:pPr>
      <w:pStyle w:val="Ttulo2"/>
      <w:numPr>
        <w:ilvl w:val="1"/>
        <w:numId w:val="2"/>
      </w:numPr>
      <w:spacing w:line="240" w:lineRule="auto"/>
      <w:ind w:left="0" w:firstLine="0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>Companhia de Desenvolvimento dos Vales do São Francisco e do Parnaíba</w:t>
    </w:r>
  </w:p>
  <w:p w:rsidR="0044542B" w:rsidRPr="009B19C5" w:rsidRDefault="0044542B" w:rsidP="009B19C5">
    <w:pPr>
      <w:pStyle w:val="Corpodetexto"/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B7459"/>
    <w:multiLevelType w:val="multilevel"/>
    <w:tmpl w:val="71CE4CE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198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2326" w:hanging="1021"/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021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276"/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/>
      </w:rPr>
    </w:lvl>
  </w:abstractNum>
  <w:abstractNum w:abstractNumId="1" w15:restartNumberingAfterBreak="0">
    <w:nsid w:val="5E3D165F"/>
    <w:multiLevelType w:val="multilevel"/>
    <w:tmpl w:val="D712617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C3B"/>
    <w:rsid w:val="00002046"/>
    <w:rsid w:val="00034BA0"/>
    <w:rsid w:val="00055C32"/>
    <w:rsid w:val="0006438D"/>
    <w:rsid w:val="00066C2F"/>
    <w:rsid w:val="0008128C"/>
    <w:rsid w:val="000C6AEE"/>
    <w:rsid w:val="000F7422"/>
    <w:rsid w:val="00163973"/>
    <w:rsid w:val="00175622"/>
    <w:rsid w:val="00194AD3"/>
    <w:rsid w:val="001A5F24"/>
    <w:rsid w:val="001A7B46"/>
    <w:rsid w:val="00205620"/>
    <w:rsid w:val="002102B7"/>
    <w:rsid w:val="002351AE"/>
    <w:rsid w:val="00236298"/>
    <w:rsid w:val="00236CFA"/>
    <w:rsid w:val="00286307"/>
    <w:rsid w:val="002A2CDC"/>
    <w:rsid w:val="002B43FE"/>
    <w:rsid w:val="002B75EC"/>
    <w:rsid w:val="002C41E3"/>
    <w:rsid w:val="002D0067"/>
    <w:rsid w:val="002D14CF"/>
    <w:rsid w:val="002E329A"/>
    <w:rsid w:val="002F440B"/>
    <w:rsid w:val="00341FDD"/>
    <w:rsid w:val="003D44B4"/>
    <w:rsid w:val="003D488E"/>
    <w:rsid w:val="003D4E70"/>
    <w:rsid w:val="003E4F9A"/>
    <w:rsid w:val="00410B8D"/>
    <w:rsid w:val="00414D28"/>
    <w:rsid w:val="00444523"/>
    <w:rsid w:val="0044542B"/>
    <w:rsid w:val="004911A2"/>
    <w:rsid w:val="004A430F"/>
    <w:rsid w:val="004D53FB"/>
    <w:rsid w:val="00525A00"/>
    <w:rsid w:val="00531120"/>
    <w:rsid w:val="00531A8D"/>
    <w:rsid w:val="00536D09"/>
    <w:rsid w:val="0057130E"/>
    <w:rsid w:val="00586520"/>
    <w:rsid w:val="005937EC"/>
    <w:rsid w:val="005D0324"/>
    <w:rsid w:val="00630856"/>
    <w:rsid w:val="0065538C"/>
    <w:rsid w:val="00666A52"/>
    <w:rsid w:val="00683135"/>
    <w:rsid w:val="006A2FD4"/>
    <w:rsid w:val="006A38C6"/>
    <w:rsid w:val="006C168A"/>
    <w:rsid w:val="006F152B"/>
    <w:rsid w:val="007145A8"/>
    <w:rsid w:val="0072232B"/>
    <w:rsid w:val="00722389"/>
    <w:rsid w:val="00726265"/>
    <w:rsid w:val="007530EA"/>
    <w:rsid w:val="00765030"/>
    <w:rsid w:val="00796BEE"/>
    <w:rsid w:val="007E0F25"/>
    <w:rsid w:val="008255E2"/>
    <w:rsid w:val="00835C3B"/>
    <w:rsid w:val="00841A31"/>
    <w:rsid w:val="00872A3E"/>
    <w:rsid w:val="00877DDD"/>
    <w:rsid w:val="008A1862"/>
    <w:rsid w:val="008B5A0B"/>
    <w:rsid w:val="008C13ED"/>
    <w:rsid w:val="008C34DF"/>
    <w:rsid w:val="008C42E1"/>
    <w:rsid w:val="008C48B5"/>
    <w:rsid w:val="0094453F"/>
    <w:rsid w:val="009554CE"/>
    <w:rsid w:val="00965A29"/>
    <w:rsid w:val="00973E9F"/>
    <w:rsid w:val="009746E2"/>
    <w:rsid w:val="009B19C5"/>
    <w:rsid w:val="009C3658"/>
    <w:rsid w:val="00A43B80"/>
    <w:rsid w:val="00A61B2A"/>
    <w:rsid w:val="00A65DF3"/>
    <w:rsid w:val="00A73BEF"/>
    <w:rsid w:val="00A80BAB"/>
    <w:rsid w:val="00AC43B1"/>
    <w:rsid w:val="00AF4946"/>
    <w:rsid w:val="00B3324E"/>
    <w:rsid w:val="00B3668C"/>
    <w:rsid w:val="00B453F8"/>
    <w:rsid w:val="00B52793"/>
    <w:rsid w:val="00B60667"/>
    <w:rsid w:val="00B67DB1"/>
    <w:rsid w:val="00BB5338"/>
    <w:rsid w:val="00BC667C"/>
    <w:rsid w:val="00BD1218"/>
    <w:rsid w:val="00C22881"/>
    <w:rsid w:val="00C73ED3"/>
    <w:rsid w:val="00CA1786"/>
    <w:rsid w:val="00CC3CA4"/>
    <w:rsid w:val="00CD2C09"/>
    <w:rsid w:val="00CF0A7C"/>
    <w:rsid w:val="00D87007"/>
    <w:rsid w:val="00D979EA"/>
    <w:rsid w:val="00DB0090"/>
    <w:rsid w:val="00DC1B80"/>
    <w:rsid w:val="00DC74BC"/>
    <w:rsid w:val="00DE455A"/>
    <w:rsid w:val="00E1385C"/>
    <w:rsid w:val="00E2251A"/>
    <w:rsid w:val="00E37629"/>
    <w:rsid w:val="00E41111"/>
    <w:rsid w:val="00E6142C"/>
    <w:rsid w:val="00EA700F"/>
    <w:rsid w:val="00EE66F5"/>
    <w:rsid w:val="00EF3599"/>
    <w:rsid w:val="00EF7112"/>
    <w:rsid w:val="00F013D1"/>
    <w:rsid w:val="00F0759E"/>
    <w:rsid w:val="00F13640"/>
    <w:rsid w:val="00F17B51"/>
    <w:rsid w:val="00F347BE"/>
    <w:rsid w:val="00F4097E"/>
    <w:rsid w:val="00F7145E"/>
    <w:rsid w:val="00FC0E7A"/>
    <w:rsid w:val="00FC1F29"/>
    <w:rsid w:val="00FC2B52"/>
    <w:rsid w:val="00FF2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5:docId w15:val="{A0C6574D-CCCB-485A-B79D-460613890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aliases w:val="título 1"/>
    <w:basedOn w:val="Normal"/>
    <w:next w:val="Corpodetexto"/>
    <w:link w:val="Ttulo1Char1"/>
    <w:uiPriority w:val="99"/>
    <w:qFormat/>
    <w:rsid w:val="009B19C5"/>
    <w:pPr>
      <w:keepNext/>
      <w:tabs>
        <w:tab w:val="num" w:pos="432"/>
        <w:tab w:val="left" w:pos="709"/>
      </w:tabs>
      <w:suppressAutoHyphens/>
      <w:spacing w:after="0" w:line="360" w:lineRule="auto"/>
      <w:ind w:left="431" w:hanging="431"/>
      <w:outlineLvl w:val="0"/>
    </w:pPr>
    <w:rPr>
      <w:rFonts w:ascii="Arial" w:eastAsia="Times New Roman" w:hAnsi="Arial" w:cs="Calibri"/>
      <w:b/>
      <w:bCs/>
      <w:color w:val="00000A"/>
      <w:sz w:val="24"/>
      <w:szCs w:val="24"/>
      <w:lang w:eastAsia="zh-CN"/>
    </w:rPr>
  </w:style>
  <w:style w:type="paragraph" w:styleId="Ttulo2">
    <w:name w:val="heading 2"/>
    <w:basedOn w:val="Normal"/>
    <w:next w:val="Corpodetexto"/>
    <w:link w:val="Ttulo2Char1"/>
    <w:uiPriority w:val="99"/>
    <w:qFormat/>
    <w:rsid w:val="009B19C5"/>
    <w:pPr>
      <w:keepNext/>
      <w:tabs>
        <w:tab w:val="num" w:pos="576"/>
        <w:tab w:val="left" w:pos="709"/>
      </w:tabs>
      <w:suppressAutoHyphens/>
      <w:spacing w:after="0" w:line="360" w:lineRule="auto"/>
      <w:ind w:left="578" w:hanging="578"/>
      <w:outlineLvl w:val="1"/>
    </w:pPr>
    <w:rPr>
      <w:rFonts w:ascii="Arial" w:eastAsia="Times New Roman" w:hAnsi="Arial" w:cs="Calibri"/>
      <w:b/>
      <w:bCs/>
      <w:iCs/>
      <w:color w:val="00000A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B19C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B19C5"/>
  </w:style>
  <w:style w:type="paragraph" w:styleId="Rodap">
    <w:name w:val="footer"/>
    <w:basedOn w:val="Normal"/>
    <w:link w:val="RodapChar"/>
    <w:uiPriority w:val="99"/>
    <w:unhideWhenUsed/>
    <w:rsid w:val="009B19C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B19C5"/>
  </w:style>
  <w:style w:type="character" w:customStyle="1" w:styleId="Ttulo1Char">
    <w:name w:val="Título 1 Char"/>
    <w:basedOn w:val="Fontepargpadro"/>
    <w:uiPriority w:val="9"/>
    <w:rsid w:val="009B19C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har">
    <w:name w:val="Título 2 Char"/>
    <w:basedOn w:val="Fontepargpadro"/>
    <w:uiPriority w:val="9"/>
    <w:semiHidden/>
    <w:rsid w:val="009B19C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1Char1">
    <w:name w:val="Título 1 Char1"/>
    <w:aliases w:val="título 1 Char"/>
    <w:link w:val="Ttulo1"/>
    <w:uiPriority w:val="99"/>
    <w:rsid w:val="009B19C5"/>
    <w:rPr>
      <w:rFonts w:ascii="Arial" w:eastAsia="Times New Roman" w:hAnsi="Arial" w:cs="Calibri"/>
      <w:b/>
      <w:bCs/>
      <w:color w:val="00000A"/>
      <w:sz w:val="24"/>
      <w:szCs w:val="24"/>
      <w:lang w:eastAsia="zh-CN"/>
    </w:rPr>
  </w:style>
  <w:style w:type="character" w:customStyle="1" w:styleId="Ttulo2Char1">
    <w:name w:val="Título 2 Char1"/>
    <w:link w:val="Ttulo2"/>
    <w:uiPriority w:val="99"/>
    <w:rsid w:val="009B19C5"/>
    <w:rPr>
      <w:rFonts w:ascii="Arial" w:eastAsia="Times New Roman" w:hAnsi="Arial" w:cs="Calibri"/>
      <w:b/>
      <w:bCs/>
      <w:iCs/>
      <w:color w:val="00000A"/>
      <w:sz w:val="24"/>
      <w:szCs w:val="24"/>
      <w:lang w:eastAsia="zh-CN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9B19C5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9B19C5"/>
  </w:style>
  <w:style w:type="paragraph" w:customStyle="1" w:styleId="Padro">
    <w:name w:val="Padrão"/>
    <w:uiPriority w:val="99"/>
    <w:rsid w:val="009B19C5"/>
    <w:pPr>
      <w:tabs>
        <w:tab w:val="left" w:pos="709"/>
      </w:tabs>
      <w:suppressAutoHyphens/>
      <w:spacing w:after="200" w:line="276" w:lineRule="auto"/>
    </w:pPr>
    <w:rPr>
      <w:rFonts w:ascii="Calibri" w:eastAsia="Times New Roman" w:hAnsi="Calibri" w:cs="Calibri"/>
      <w:color w:val="00000A"/>
      <w:sz w:val="20"/>
      <w:szCs w:val="20"/>
      <w:lang w:eastAsia="zh-CN"/>
    </w:rPr>
  </w:style>
  <w:style w:type="paragraph" w:customStyle="1" w:styleId="Corpodetextorecuado">
    <w:name w:val="Corpo de texto recuado"/>
    <w:basedOn w:val="Padro"/>
    <w:uiPriority w:val="99"/>
    <w:rsid w:val="009B19C5"/>
    <w:pPr>
      <w:spacing w:line="240" w:lineRule="atLeast"/>
      <w:ind w:left="1276"/>
      <w:jc w:val="both"/>
    </w:pPr>
    <w:rPr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366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366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C651D-863A-464D-9CB3-E2D44510D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17</Pages>
  <Words>2231</Words>
  <Characters>12051</Characters>
  <Application>Microsoft Office Word</Application>
  <DocSecurity>0</DocSecurity>
  <Lines>100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Rejane Nunes Vidal</dc:creator>
  <cp:keywords/>
  <dc:description/>
  <cp:lastModifiedBy>Camila Alcantara Dutra Ribeiro</cp:lastModifiedBy>
  <cp:revision>4</cp:revision>
  <cp:lastPrinted>2019-02-04T12:55:00Z</cp:lastPrinted>
  <dcterms:created xsi:type="dcterms:W3CDTF">2019-02-04T13:04:00Z</dcterms:created>
  <dcterms:modified xsi:type="dcterms:W3CDTF">2019-02-04T20:18:00Z</dcterms:modified>
</cp:coreProperties>
</file>